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DF" w:rsidRPr="00E96FF7" w:rsidRDefault="0018477E" w:rsidP="00E96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DIMENS</w:t>
      </w:r>
      <w:r w:rsidR="009D5ADF" w:rsidRPr="00E96FF7">
        <w:rPr>
          <w:rFonts w:ascii="Times New Roman" w:hAnsi="Times New Roman" w:cs="Times New Roman"/>
          <w:b/>
          <w:sz w:val="24"/>
          <w:szCs w:val="24"/>
        </w:rPr>
        <w:t>IONAL ANALYSIS</w:t>
      </w:r>
      <w:r w:rsidR="004C11B2">
        <w:rPr>
          <w:rFonts w:ascii="Times New Roman" w:hAnsi="Times New Roman" w:cs="Times New Roman"/>
          <w:b/>
          <w:sz w:val="24"/>
          <w:szCs w:val="24"/>
        </w:rPr>
        <w:tab/>
      </w:r>
      <w:r w:rsidR="000B7EE2">
        <w:rPr>
          <w:rFonts w:ascii="Times New Roman" w:hAnsi="Times New Roman" w:cs="Times New Roman"/>
          <w:b/>
          <w:sz w:val="24"/>
          <w:szCs w:val="24"/>
        </w:rPr>
        <w:tab/>
      </w:r>
      <w:r w:rsidR="000B7EE2">
        <w:rPr>
          <w:rFonts w:ascii="Times New Roman" w:hAnsi="Times New Roman" w:cs="Times New Roman"/>
          <w:b/>
          <w:sz w:val="24"/>
          <w:szCs w:val="24"/>
        </w:rPr>
        <w:tab/>
      </w:r>
      <w:r w:rsidR="004C11B2">
        <w:rPr>
          <w:rFonts w:ascii="Times New Roman" w:hAnsi="Times New Roman" w:cs="Times New Roman"/>
          <w:b/>
          <w:sz w:val="24"/>
          <w:szCs w:val="24"/>
        </w:rPr>
        <w:tab/>
      </w:r>
      <w:r w:rsidR="00E96FF7">
        <w:rPr>
          <w:rFonts w:ascii="Times New Roman" w:hAnsi="Times New Roman" w:cs="Times New Roman"/>
          <w:b/>
          <w:sz w:val="24"/>
          <w:szCs w:val="24"/>
        </w:rPr>
        <w:tab/>
        <w:t>Name:  _________</w:t>
      </w:r>
      <w:r w:rsidR="004C11B2">
        <w:rPr>
          <w:rFonts w:ascii="Times New Roman" w:hAnsi="Times New Roman" w:cs="Times New Roman"/>
          <w:b/>
          <w:sz w:val="24"/>
          <w:szCs w:val="24"/>
        </w:rPr>
        <w:t>____</w:t>
      </w:r>
      <w:r w:rsidR="00E96FF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C11B2" w:rsidRDefault="004C11B2" w:rsidP="00184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FF7" w:rsidRDefault="00E96FF7" w:rsidP="00184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dimensional analysis to solve the following problems.  </w:t>
      </w:r>
      <w:r>
        <w:rPr>
          <w:rFonts w:ascii="Times New Roman" w:hAnsi="Times New Roman" w:cs="Times New Roman"/>
          <w:b/>
          <w:sz w:val="24"/>
          <w:szCs w:val="24"/>
        </w:rPr>
        <w:t>Show all steps</w:t>
      </w:r>
      <w:r>
        <w:rPr>
          <w:rFonts w:ascii="Times New Roman" w:hAnsi="Times New Roman" w:cs="Times New Roman"/>
          <w:sz w:val="24"/>
          <w:szCs w:val="24"/>
        </w:rPr>
        <w:t xml:space="preserve"> needed to convert from starting units to en</w:t>
      </w:r>
      <w:r w:rsidR="0018477E">
        <w:rPr>
          <w:rFonts w:ascii="Times New Roman" w:hAnsi="Times New Roman" w:cs="Times New Roman"/>
          <w:sz w:val="24"/>
          <w:szCs w:val="24"/>
        </w:rPr>
        <w:t xml:space="preserve">ding units. </w:t>
      </w:r>
      <w:r w:rsidR="0054611B">
        <w:rPr>
          <w:rFonts w:ascii="Times New Roman" w:hAnsi="Times New Roman" w:cs="Times New Roman"/>
          <w:sz w:val="24"/>
          <w:szCs w:val="24"/>
        </w:rPr>
        <w:t xml:space="preserve">Round all </w:t>
      </w:r>
      <w:r w:rsidR="0018477E">
        <w:rPr>
          <w:rFonts w:ascii="Times New Roman" w:hAnsi="Times New Roman" w:cs="Times New Roman"/>
          <w:sz w:val="24"/>
          <w:szCs w:val="24"/>
        </w:rPr>
        <w:t xml:space="preserve">answers to two decimals. </w:t>
      </w:r>
      <w:r>
        <w:rPr>
          <w:rFonts w:ascii="Times New Roman" w:hAnsi="Times New Roman" w:cs="Times New Roman"/>
          <w:sz w:val="24"/>
          <w:szCs w:val="24"/>
        </w:rPr>
        <w:t>Use any of the following relationships if needed:</w:t>
      </w: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18477E" w:rsidTr="0018477E">
        <w:tc>
          <w:tcPr>
            <w:tcW w:w="2394" w:type="dxa"/>
          </w:tcPr>
          <w:p w:rsidR="0018477E" w:rsidRDefault="001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mile = 1.6 km</w:t>
            </w:r>
          </w:p>
        </w:tc>
        <w:tc>
          <w:tcPr>
            <w:tcW w:w="2394" w:type="dxa"/>
          </w:tcPr>
          <w:p w:rsidR="0018477E" w:rsidRDefault="00DF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 = 3.28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394" w:type="dxa"/>
          </w:tcPr>
          <w:p w:rsidR="0018477E" w:rsidRPr="00DF493A" w:rsidRDefault="00DF493A" w:rsidP="00DF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</w:p>
        </w:tc>
      </w:tr>
      <w:tr w:rsidR="0018477E" w:rsidTr="0018477E">
        <w:tc>
          <w:tcPr>
            <w:tcW w:w="2394" w:type="dxa"/>
          </w:tcPr>
          <w:p w:rsidR="0018477E" w:rsidRDefault="001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mile = 5280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394" w:type="dxa"/>
          </w:tcPr>
          <w:p w:rsidR="0018477E" w:rsidRDefault="001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28.35 g</w:t>
            </w:r>
          </w:p>
        </w:tc>
        <w:tc>
          <w:tcPr>
            <w:tcW w:w="2394" w:type="dxa"/>
          </w:tcPr>
          <w:p w:rsidR="0018477E" w:rsidRDefault="00DF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60 min</w:t>
            </w:r>
          </w:p>
        </w:tc>
      </w:tr>
      <w:tr w:rsidR="0018477E" w:rsidTr="0018477E">
        <w:tc>
          <w:tcPr>
            <w:tcW w:w="2394" w:type="dxa"/>
          </w:tcPr>
          <w:p w:rsidR="0018477E" w:rsidRDefault="001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0.91 m</w:t>
            </w:r>
          </w:p>
        </w:tc>
        <w:tc>
          <w:tcPr>
            <w:tcW w:w="2394" w:type="dxa"/>
          </w:tcPr>
          <w:p w:rsidR="0018477E" w:rsidRDefault="001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kg = 2.2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394" w:type="dxa"/>
          </w:tcPr>
          <w:p w:rsidR="00DF493A" w:rsidRDefault="00DF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 = 0.66 </w:t>
            </w:r>
            <w:r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</w:tbl>
    <w:p w:rsidR="00E96FF7" w:rsidRPr="000B7EE2" w:rsidRDefault="009D5ADF" w:rsidP="00E96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Falcons can dive at speeds </w:t>
      </w:r>
      <w:r w:rsidR="00E96FF7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of up to 318 feet per second.  Convert this speed to miles per hour.</w:t>
      </w:r>
    </w:p>
    <w:p w:rsidR="00E96FF7" w:rsidRPr="000B7EE2" w:rsidRDefault="00E96FF7" w:rsidP="00E96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A cyclist travels 56 miles in 4 hours.  What is the cyclist’s speed in feet per minute?</w:t>
      </w:r>
    </w:p>
    <w:p w:rsidR="00E96FF7" w:rsidRPr="000B7EE2" w:rsidRDefault="00E96FF7" w:rsidP="00E96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Traveling at</w:t>
      </w:r>
      <w:r w:rsidR="00032BFB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65 miles/hour, how many feet can you travel in 22 minutes?</w:t>
      </w:r>
    </w:p>
    <w:p w:rsidR="004124A7" w:rsidRPr="000B7EE2" w:rsidRDefault="00E96FF7" w:rsidP="00412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Sally </w:t>
      </w:r>
      <w:proofErr w:type="spellStart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Leadfoot</w:t>
      </w:r>
      <w:proofErr w:type="spell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pulled over on her way from </w:t>
      </w:r>
      <w:r w:rsidR="00032BFB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Denver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032BFB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Boulder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an officer claiming she was speeding.  The speed limi</w:t>
      </w:r>
      <w:r w:rsidR="00032BFB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t is 65 miles/hour and Sally had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traveled 97 km in 102 minutes.  How fast was Sally’s average speed?  Does she deserve a</w:t>
      </w:r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speeding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ticket?</w:t>
      </w:r>
    </w:p>
    <w:p w:rsidR="00E96FF7" w:rsidRPr="000B7EE2" w:rsidRDefault="00E96FF7" w:rsidP="00412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Bailey found some lace at a price of 4.0</w:t>
      </w:r>
      <w:r w:rsidR="004124A7" w:rsidRPr="000B7EE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124A7" w:rsidRPr="000B7EE2">
        <w:rPr>
          <w:rFonts w:ascii="Arial" w:hAnsi="Arial" w:cs="Arial"/>
          <w:color w:val="000000" w:themeColor="text1"/>
          <w:sz w:val="26"/>
          <w:szCs w:val="26"/>
        </w:rPr>
        <w:t>£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</w:t>
      </w:r>
      <w:proofErr w:type="gram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meter in Ireland that she liked but was afraid she was paying too much for it.  The same </w:t>
      </w:r>
      <w:proofErr w:type="spellStart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lace</w:t>
      </w:r>
      <w:proofErr w:type="spell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U.S. would sell for $5.99 per yard.  Was she paying too much for it?</w:t>
      </w:r>
    </w:p>
    <w:p w:rsidR="00E96FF7" w:rsidRPr="000B7EE2" w:rsidRDefault="00E96FF7" w:rsidP="00E96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a nice meal, perhaps you’d finish it off with a pound (1.00 </w:t>
      </w:r>
      <w:proofErr w:type="spellStart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lb</w:t>
      </w:r>
      <w:proofErr w:type="spell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) cake for dessert.  What would the name of this cake be in grams?</w:t>
      </w:r>
    </w:p>
    <w:p w:rsidR="00E96FF7" w:rsidRPr="000B7EE2" w:rsidRDefault="00E96FF7" w:rsidP="00E96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11B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Tour de France, cyclists ride 3653.6 km in 20 days.  </w:t>
      </w:r>
      <w:r w:rsidR="0018477E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4611B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hat is their rate in miles per hour?</w:t>
      </w:r>
    </w:p>
    <w:p w:rsidR="009F0263" w:rsidRPr="000B7EE2" w:rsidRDefault="0018477E" w:rsidP="009F0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A domestic pig can travel up to 15 miles per hour.  What is this rate in feet per minute?</w:t>
      </w:r>
    </w:p>
    <w:p w:rsidR="009F0263" w:rsidRPr="000B7EE2" w:rsidRDefault="009F0263" w:rsidP="009F0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It’s estimated that Bill Gates makes a staggering $45 billion per year.  How much does he make per second?</w:t>
      </w:r>
    </w:p>
    <w:p w:rsidR="0018477E" w:rsidRPr="002D7A7A" w:rsidRDefault="009F0263" w:rsidP="0018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Dame Maggie wanted to purchase a new carpet for her house in England.  A 6 </w:t>
      </w:r>
      <w:proofErr w:type="spellStart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ft</w:t>
      </w:r>
      <w:proofErr w:type="spellEnd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×9 </w:t>
      </w:r>
      <w:proofErr w:type="spellStart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ft</w:t>
      </w:r>
      <w:proofErr w:type="spellEnd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Bokhara rug would cost $1,600.  How much would this carpet cost in pounds per square meter?</w:t>
      </w:r>
    </w:p>
    <w:p w:rsidR="002D7A7A" w:rsidRPr="002D7A7A" w:rsidRDefault="002D7A7A" w:rsidP="002D7A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8477E" w:rsidRPr="00E96FF7" w:rsidRDefault="0018477E" w:rsidP="00184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DIMENS</w:t>
      </w:r>
      <w:r w:rsidRPr="00E96FF7">
        <w:rPr>
          <w:rFonts w:ascii="Times New Roman" w:hAnsi="Times New Roman" w:cs="Times New Roman"/>
          <w:b/>
          <w:sz w:val="24"/>
          <w:szCs w:val="24"/>
        </w:rPr>
        <w:t>IONAL ANALYSIS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7EE2">
        <w:rPr>
          <w:rFonts w:ascii="Times New Roman" w:hAnsi="Times New Roman" w:cs="Times New Roman"/>
          <w:b/>
          <w:sz w:val="24"/>
          <w:szCs w:val="24"/>
        </w:rPr>
        <w:tab/>
      </w:r>
      <w:r w:rsidR="000B7E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11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Name:  _____________________________</w:t>
      </w:r>
    </w:p>
    <w:p w:rsidR="004C11B2" w:rsidRDefault="004C11B2" w:rsidP="00184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77E" w:rsidRDefault="0018477E" w:rsidP="00184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dimensional analysis to solve the following problems.  </w:t>
      </w:r>
      <w:r>
        <w:rPr>
          <w:rFonts w:ascii="Times New Roman" w:hAnsi="Times New Roman" w:cs="Times New Roman"/>
          <w:b/>
          <w:sz w:val="24"/>
          <w:szCs w:val="24"/>
        </w:rPr>
        <w:t>Show all steps</w:t>
      </w:r>
      <w:r>
        <w:rPr>
          <w:rFonts w:ascii="Times New Roman" w:hAnsi="Times New Roman" w:cs="Times New Roman"/>
          <w:sz w:val="24"/>
          <w:szCs w:val="24"/>
        </w:rPr>
        <w:t xml:space="preserve"> needed to convert from starting units to ending units.  Round all answers to two decimals.  Use any of the following relationships if needed:</w:t>
      </w:r>
    </w:p>
    <w:tbl>
      <w:tblPr>
        <w:tblStyle w:val="TableGrid"/>
        <w:tblW w:w="7182" w:type="dxa"/>
        <w:tblInd w:w="110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DF493A" w:rsidTr="00DF493A"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mile = 1.6 km</w:t>
            </w:r>
          </w:p>
        </w:tc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 = 3.28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394" w:type="dxa"/>
          </w:tcPr>
          <w:p w:rsidR="00DF493A" w:rsidRP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</w:p>
        </w:tc>
      </w:tr>
      <w:tr w:rsidR="00DF493A" w:rsidTr="00DF493A"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mile = 5280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28.35 g</w:t>
            </w:r>
          </w:p>
        </w:tc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60 min</w:t>
            </w:r>
          </w:p>
        </w:tc>
      </w:tr>
      <w:tr w:rsidR="00DF493A" w:rsidTr="00DF493A"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0.91 m</w:t>
            </w:r>
          </w:p>
        </w:tc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kg = 2.2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394" w:type="dxa"/>
          </w:tcPr>
          <w:p w:rsidR="00DF493A" w:rsidRDefault="00DF493A" w:rsidP="009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 = 0.66 </w:t>
            </w:r>
            <w:r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</w:tbl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Falcons can dive at speeds of up to 318 feet per second.  Convert this speed to miles per hour.</w:t>
      </w:r>
    </w:p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A cyclist travels 56 miles in 4 hours.  What is the cyclist’s speed in feet per minute?</w:t>
      </w:r>
    </w:p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Traveling at 65 miles/hour, how many feet can you travel in 22 minutes?</w:t>
      </w:r>
    </w:p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Sally </w:t>
      </w:r>
      <w:proofErr w:type="spellStart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Leadfoot</w:t>
      </w:r>
      <w:proofErr w:type="spell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pulled over on her way from Denver to Boulder by an officer claiming she was speeding.  The speed limit is 65 miles/hour and Sally had traveled 97 km in 102 minutes.  How fast was Sally’s average speed?  Does she deserve a </w:t>
      </w:r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speeding 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ticket?</w:t>
      </w:r>
    </w:p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Bailey found some lace at a price of 4.0</w:t>
      </w:r>
      <w:r w:rsidRPr="000B7EE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0B7EE2">
        <w:rPr>
          <w:rFonts w:ascii="Arial" w:hAnsi="Arial" w:cs="Arial"/>
          <w:color w:val="000000" w:themeColor="text1"/>
          <w:sz w:val="26"/>
          <w:szCs w:val="26"/>
        </w:rPr>
        <w:t>£</w:t>
      </w: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</w:t>
      </w:r>
      <w:proofErr w:type="gram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meter in Ireland that she liked but was afraid she was paying too much for it.  The same </w:t>
      </w:r>
      <w:proofErr w:type="spellStart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lace</w:t>
      </w:r>
      <w:proofErr w:type="spell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U.S. would sell for $5.99 per yard.  Was she paying too much for it?</w:t>
      </w:r>
    </w:p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a nice meal, perhaps you’d finish it off with a pound (1.00 </w:t>
      </w:r>
      <w:proofErr w:type="spellStart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lb</w:t>
      </w:r>
      <w:proofErr w:type="spellEnd"/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) cake for dessert.  What would the name of this cake be in grams?</w:t>
      </w:r>
    </w:p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Tour de France, cyclists ride 3653.6 km in 20 days.  What is their rate in miles per hour?</w:t>
      </w:r>
    </w:p>
    <w:p w:rsidR="0018477E" w:rsidRPr="000B7EE2" w:rsidRDefault="0018477E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A domestic pig can travel up to 15 miles per hour.  What is this rate in feet per minute?</w:t>
      </w:r>
    </w:p>
    <w:p w:rsidR="004C11B2" w:rsidRPr="000B7EE2" w:rsidRDefault="004C11B2" w:rsidP="004C1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>It’s estimated that Bill Gates makes a staggering $45 billion per year.  How much does he make per second?</w:t>
      </w:r>
    </w:p>
    <w:p w:rsidR="0018477E" w:rsidRPr="000B7EE2" w:rsidRDefault="004C11B2" w:rsidP="00184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Dame Maggie wanted to purchase a new carpet for her house in England.  A 6 </w:t>
      </w:r>
      <w:proofErr w:type="spellStart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ft</w:t>
      </w:r>
      <w:proofErr w:type="spellEnd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×9 </w:t>
      </w:r>
      <w:proofErr w:type="spellStart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ft</w:t>
      </w:r>
      <w:proofErr w:type="spellEnd"/>
      <w:r w:rsidR="00DF0FEE" w:rsidRPr="000B7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Bokhara rug would cost $1,600.  How much would this carpet cost in pounds per square meter?</w:t>
      </w:r>
    </w:p>
    <w:sectPr w:rsidR="0018477E" w:rsidRPr="000B7EE2" w:rsidSect="002D7A7A">
      <w:pgSz w:w="12240" w:h="15840"/>
      <w:pgMar w:top="54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F42"/>
    <w:multiLevelType w:val="hybridMultilevel"/>
    <w:tmpl w:val="26C0F1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82E10"/>
    <w:multiLevelType w:val="hybridMultilevel"/>
    <w:tmpl w:val="D60C1A46"/>
    <w:lvl w:ilvl="0" w:tplc="7DBCF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48BB"/>
    <w:multiLevelType w:val="hybridMultilevel"/>
    <w:tmpl w:val="BE5085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F"/>
    <w:rsid w:val="00032BFB"/>
    <w:rsid w:val="000B7EE2"/>
    <w:rsid w:val="0018477E"/>
    <w:rsid w:val="002D1533"/>
    <w:rsid w:val="002D7A7A"/>
    <w:rsid w:val="004124A7"/>
    <w:rsid w:val="004A27DA"/>
    <w:rsid w:val="004C11B2"/>
    <w:rsid w:val="0054611B"/>
    <w:rsid w:val="00965414"/>
    <w:rsid w:val="009D5ADF"/>
    <w:rsid w:val="009F0263"/>
    <w:rsid w:val="00B35E4E"/>
    <w:rsid w:val="00B5699A"/>
    <w:rsid w:val="00DF0FEE"/>
    <w:rsid w:val="00DF493A"/>
    <w:rsid w:val="00E00501"/>
    <w:rsid w:val="00E96FF7"/>
    <w:rsid w:val="00E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DF"/>
    <w:pPr>
      <w:ind w:left="720"/>
      <w:contextualSpacing/>
    </w:pPr>
  </w:style>
  <w:style w:type="paragraph" w:styleId="NoSpacing">
    <w:name w:val="No Spacing"/>
    <w:uiPriority w:val="1"/>
    <w:qFormat/>
    <w:rsid w:val="00E96FF7"/>
    <w:pPr>
      <w:spacing w:after="0" w:line="240" w:lineRule="auto"/>
    </w:pPr>
  </w:style>
  <w:style w:type="table" w:styleId="TableGrid">
    <w:name w:val="Table Grid"/>
    <w:basedOn w:val="TableNormal"/>
    <w:uiPriority w:val="59"/>
    <w:rsid w:val="004A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DF"/>
    <w:pPr>
      <w:ind w:left="720"/>
      <w:contextualSpacing/>
    </w:pPr>
  </w:style>
  <w:style w:type="paragraph" w:styleId="NoSpacing">
    <w:name w:val="No Spacing"/>
    <w:uiPriority w:val="1"/>
    <w:qFormat/>
    <w:rsid w:val="00E96FF7"/>
    <w:pPr>
      <w:spacing w:after="0" w:line="240" w:lineRule="auto"/>
    </w:pPr>
  </w:style>
  <w:style w:type="table" w:styleId="TableGrid">
    <w:name w:val="Table Grid"/>
    <w:basedOn w:val="TableNormal"/>
    <w:uiPriority w:val="59"/>
    <w:rsid w:val="004A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2017-04-04T21:10:00Z</cp:lastPrinted>
  <dcterms:created xsi:type="dcterms:W3CDTF">2017-03-24T19:34:00Z</dcterms:created>
  <dcterms:modified xsi:type="dcterms:W3CDTF">2017-04-04T21:12:00Z</dcterms:modified>
</cp:coreProperties>
</file>