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65" w:type="dxa"/>
        <w:tblLook w:val="04A0" w:firstRow="1" w:lastRow="0" w:firstColumn="1" w:lastColumn="0" w:noHBand="0" w:noVBand="1"/>
      </w:tblPr>
      <w:tblGrid>
        <w:gridCol w:w="267"/>
        <w:gridCol w:w="3666"/>
        <w:gridCol w:w="3035"/>
        <w:gridCol w:w="3469"/>
        <w:gridCol w:w="4428"/>
      </w:tblGrid>
      <w:tr w:rsidR="00992DA5" w:rsidTr="00FC2B16">
        <w:trPr>
          <w:trHeight w:val="308"/>
        </w:trPr>
        <w:tc>
          <w:tcPr>
            <w:tcW w:w="325" w:type="dxa"/>
          </w:tcPr>
          <w:p w:rsidR="00992DA5" w:rsidRDefault="00992DA5"/>
        </w:tc>
        <w:tc>
          <w:tcPr>
            <w:tcW w:w="3635" w:type="dxa"/>
          </w:tcPr>
          <w:p w:rsidR="00992DA5" w:rsidRDefault="00FC2B16" w:rsidP="00FC2B16">
            <w:pPr>
              <w:jc w:val="center"/>
            </w:pPr>
            <w:r>
              <w:t>Circle</w:t>
            </w:r>
          </w:p>
        </w:tc>
        <w:tc>
          <w:tcPr>
            <w:tcW w:w="3635" w:type="dxa"/>
          </w:tcPr>
          <w:p w:rsidR="00992DA5" w:rsidRDefault="00FC2B16" w:rsidP="00FC2B16">
            <w:pPr>
              <w:jc w:val="center"/>
            </w:pPr>
            <w:r>
              <w:t>Parabola</w:t>
            </w:r>
          </w:p>
        </w:tc>
        <w:tc>
          <w:tcPr>
            <w:tcW w:w="3635" w:type="dxa"/>
          </w:tcPr>
          <w:p w:rsidR="00992DA5" w:rsidRDefault="00992DA5" w:rsidP="00FC2B16">
            <w:pPr>
              <w:jc w:val="center"/>
            </w:pPr>
            <w:r>
              <w:t>Ellipse</w:t>
            </w:r>
          </w:p>
        </w:tc>
        <w:tc>
          <w:tcPr>
            <w:tcW w:w="3635" w:type="dxa"/>
          </w:tcPr>
          <w:p w:rsidR="00992DA5" w:rsidRDefault="00992DA5" w:rsidP="00FC2B16">
            <w:pPr>
              <w:jc w:val="center"/>
            </w:pPr>
            <w:r>
              <w:t>Hyperbola</w:t>
            </w:r>
          </w:p>
        </w:tc>
      </w:tr>
      <w:tr w:rsidR="00992DA5" w:rsidTr="00992DA5">
        <w:trPr>
          <w:cantSplit/>
          <w:trHeight w:val="3312"/>
        </w:trPr>
        <w:tc>
          <w:tcPr>
            <w:tcW w:w="325" w:type="dxa"/>
          </w:tcPr>
          <w:p w:rsidR="00992DA5" w:rsidRDefault="004077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04CF001" wp14:editId="52A04807">
                      <wp:simplePos x="0" y="0"/>
                      <wp:positionH relativeFrom="column">
                        <wp:posOffset>-258027</wp:posOffset>
                      </wp:positionH>
                      <wp:positionV relativeFrom="paragraph">
                        <wp:posOffset>852634</wp:posOffset>
                      </wp:positionV>
                      <wp:extent cx="668655" cy="420231"/>
                      <wp:effectExtent l="0" t="8890" r="8255" b="82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68655" cy="4202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774B" w:rsidRDefault="0040774B">
                                  <w:r>
                                    <w:t>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0.3pt;margin-top:67.15pt;width:52.65pt;height:33.1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" stroked="f">
                      <v:textbox>
                        <w:txbxContent>
                          <w:p w:rsidR="0040774B" w:rsidRDefault="0040774B">
                            <w:r>
                              <w:t>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35" w:type="dxa"/>
          </w:tcPr>
          <w:p w:rsidR="00992DA5" w:rsidRDefault="00992DA5">
            <w:r>
              <w:rPr>
                <w:noProof/>
              </w:rPr>
              <w:drawing>
                <wp:inline distT="0" distB="0" distL="0" distR="0" wp14:anchorId="586DFA2E" wp14:editId="0E239367">
                  <wp:extent cx="2185639" cy="2251517"/>
                  <wp:effectExtent l="0" t="0" r="5715" b="0"/>
                  <wp:docPr id="1" name="Picture 1" descr="C:\Users\joren\AppData\Local\Microsoft\Windows\Temporary Internet Files\Content.IE5\N1B5Z7IZ\995px-Cartesian-coordinate-system-with-circ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ren\AppData\Local\Microsoft\Windows\Temporary Internet Files\Content.IE5\N1B5Z7IZ\995px-Cartesian-coordinate-system-with-circ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59" cy="2251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:rsidR="00992DA5" w:rsidRDefault="00992DA5">
            <w:r>
              <w:rPr>
                <w:noProof/>
              </w:rPr>
              <w:drawing>
                <wp:inline distT="0" distB="0" distL="0" distR="0" wp14:anchorId="05DA7DFC" wp14:editId="2A1FDC6D">
                  <wp:extent cx="1410990" cy="1159727"/>
                  <wp:effectExtent l="0" t="0" r="0" b="2540"/>
                  <wp:docPr id="2" name="Picture 2" descr="C:\Users\joren\AppData\Local\Microsoft\Windows\Temporary Internet Files\Content.IE5\0BGVE7XY\30e589964d41228110a7030944e8f7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ren\AppData\Local\Microsoft\Windows\Temporary Internet Files\Content.IE5\0BGVE7XY\30e589964d41228110a7030944e8f7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85" cy="115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581E10" wp14:editId="068604D6">
                  <wp:extent cx="1494263" cy="999675"/>
                  <wp:effectExtent l="0" t="0" r="0" b="0"/>
                  <wp:docPr id="4" name="Picture 4" descr="C:\Users\joren\AppData\Local\Microsoft\Windows\Temporary Internet Files\Content.IE5\0BGVE7XY\180px-Horizontal_Parabol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ren\AppData\Local\Microsoft\Windows\Temporary Internet Files\Content.IE5\0BGVE7XY\180px-Horizontal_Parabol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444" cy="99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:rsidR="00992DA5" w:rsidRDefault="006A560B">
            <w:r>
              <w:rPr>
                <w:noProof/>
              </w:rPr>
              <w:drawing>
                <wp:inline distT="0" distB="0" distL="0" distR="0" wp14:anchorId="5E7441FC" wp14:editId="2D143BE3">
                  <wp:extent cx="1983290" cy="146081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765" cy="146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:rsidR="005F5C35" w:rsidRDefault="005F5C35" w:rsidP="005F5C35">
            <w:r>
              <w:t>Horizontal</w:t>
            </w:r>
            <w:r w:rsidR="00FC2B16">
              <w:t xml:space="preserve">                                     </w:t>
            </w:r>
            <w:r w:rsidR="003621E5">
              <w:t>V</w:t>
            </w:r>
            <w:bookmarkStart w:id="0" w:name="_GoBack"/>
            <w:bookmarkEnd w:id="0"/>
            <w:r>
              <w:t>ertical</w:t>
            </w:r>
          </w:p>
          <w:p w:rsidR="005F5C35" w:rsidRDefault="005F5C35" w:rsidP="005F5C35">
            <w:r>
              <w:t xml:space="preserve">   Transverse axis determines orientation.</w:t>
            </w:r>
          </w:p>
          <w:p w:rsidR="00992DA5" w:rsidRDefault="00992DA5" w:rsidP="005F5C35">
            <w:r>
              <w:rPr>
                <w:noProof/>
              </w:rPr>
              <w:drawing>
                <wp:inline distT="0" distB="0" distL="0" distR="0" wp14:anchorId="210087D2" wp14:editId="2C674C32">
                  <wp:extent cx="2675128" cy="1806498"/>
                  <wp:effectExtent l="0" t="0" r="0" b="3810"/>
                  <wp:docPr id="6" name="Picture 6" descr="C:\Users\joren\AppData\Local\Microsoft\Windows\Temporary Internet Files\Content.IE5\9J8LZNX2\CNX_Precalc_Figure_10_02_005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ren\AppData\Local\Microsoft\Windows\Temporary Internet Files\Content.IE5\9J8LZNX2\CNX_Precalc_Figure_10_02_005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008" cy="180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DA5" w:rsidTr="006A560B">
        <w:trPr>
          <w:cantSplit/>
          <w:trHeight w:val="2231"/>
        </w:trPr>
        <w:tc>
          <w:tcPr>
            <w:tcW w:w="325" w:type="dxa"/>
          </w:tcPr>
          <w:p w:rsidR="00992DA5" w:rsidRDefault="00D35C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ABEFBAB" wp14:editId="5BC981C5">
                      <wp:simplePos x="0" y="0"/>
                      <wp:positionH relativeFrom="column">
                        <wp:posOffset>-418119</wp:posOffset>
                      </wp:positionH>
                      <wp:positionV relativeFrom="paragraph">
                        <wp:posOffset>773673</wp:posOffset>
                      </wp:positionV>
                      <wp:extent cx="880745" cy="289833"/>
                      <wp:effectExtent l="0" t="9207" r="5397" b="5398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0745" cy="2898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CCC" w:rsidRDefault="00D35CCC">
                                  <w:r>
                                    <w:t>Equations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2.9pt;margin-top:60.9pt;width:69.35pt;height:22.8pt;rotation:-9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" stroked="f">
                      <v:textbox>
                        <w:txbxContent>
                          <w:p w:rsidR="00D35CCC" w:rsidRDefault="00D35CCC">
                            <w:r>
                              <w:t>Equations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35" w:type="dxa"/>
          </w:tcPr>
          <w:p w:rsidR="00992DA5" w:rsidRPr="006A560B" w:rsidRDefault="003621E5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  <w:p w:rsidR="006A560B" w:rsidRPr="006A560B" w:rsidRDefault="006A560B">
            <w:pPr>
              <w:rPr>
                <w:rFonts w:eastAsiaTheme="minorEastAsia"/>
                <w:sz w:val="32"/>
                <w:szCs w:val="32"/>
              </w:rPr>
            </w:pPr>
          </w:p>
          <w:p w:rsidR="006A560B" w:rsidRPr="006A560B" w:rsidRDefault="003621E5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x-h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y-k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  <w:p w:rsidR="006A560B" w:rsidRPr="006A560B" w:rsidRDefault="006A560B">
            <w:pPr>
              <w:rPr>
                <w:rFonts w:eastAsiaTheme="minorEastAsia"/>
                <w:sz w:val="32"/>
                <w:szCs w:val="32"/>
              </w:rPr>
            </w:pPr>
          </w:p>
          <w:p w:rsidR="006A560B" w:rsidRPr="006A560B" w:rsidRDefault="006A560B">
            <w:pPr>
              <w:rPr>
                <w:rFonts w:eastAsiaTheme="minorEastAsia"/>
                <w:sz w:val="32"/>
                <w:szCs w:val="32"/>
              </w:rPr>
            </w:pPr>
            <w:r w:rsidRPr="006A560B">
              <w:rPr>
                <w:rFonts w:eastAsiaTheme="minorEastAsia"/>
                <w:sz w:val="32"/>
                <w:szCs w:val="32"/>
              </w:rPr>
              <w:t>2 squared terms</w:t>
            </w:r>
            <w:r w:rsidR="00B07850">
              <w:rPr>
                <w:rFonts w:eastAsiaTheme="minorEastAsia"/>
                <w:sz w:val="32"/>
                <w:szCs w:val="32"/>
              </w:rPr>
              <w:t>,</w:t>
            </w:r>
          </w:p>
          <w:p w:rsidR="006A560B" w:rsidRDefault="00B07850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s</w:t>
            </w:r>
            <w:r w:rsidR="006A560B" w:rsidRPr="006A560B">
              <w:rPr>
                <w:rFonts w:eastAsiaTheme="minorEastAsia"/>
                <w:sz w:val="32"/>
                <w:szCs w:val="32"/>
              </w:rPr>
              <w:t>ame coefficients</w:t>
            </w:r>
            <w:r>
              <w:rPr>
                <w:rFonts w:eastAsiaTheme="minorEastAsia"/>
                <w:sz w:val="32"/>
                <w:szCs w:val="32"/>
              </w:rPr>
              <w:t>,</w:t>
            </w:r>
          </w:p>
          <w:p w:rsidR="00B07850" w:rsidRDefault="00B07850">
            <w:r>
              <w:rPr>
                <w:rFonts w:eastAsiaTheme="minorEastAsia"/>
                <w:sz w:val="32"/>
                <w:szCs w:val="32"/>
              </w:rPr>
              <w:t>same signs</w:t>
            </w:r>
          </w:p>
        </w:tc>
        <w:tc>
          <w:tcPr>
            <w:tcW w:w="3635" w:type="dxa"/>
          </w:tcPr>
          <w:p w:rsidR="00992DA5" w:rsidRPr="00B07850" w:rsidRDefault="006A560B" w:rsidP="006A560B">
            <w:pPr>
              <w:rPr>
                <w:rFonts w:eastAsiaTheme="minorEastAsia"/>
                <w:sz w:val="30"/>
                <w:szCs w:val="30"/>
              </w:rPr>
            </w:pPr>
            <w:r w:rsidRPr="00B07850">
              <w:rPr>
                <w:sz w:val="30"/>
                <w:szCs w:val="30"/>
              </w:rPr>
              <w:t>Vertical</w:t>
            </w:r>
            <w:r w:rsidR="00B07850">
              <w:rPr>
                <w:sz w:val="30"/>
                <w:szCs w:val="30"/>
              </w:rPr>
              <w:t>:</w:t>
            </w:r>
            <w:r w:rsidRPr="00B07850">
              <w:rPr>
                <w:sz w:val="30"/>
                <w:szCs w:val="30"/>
              </w:rPr>
              <w:t xml:space="preserve">   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sup>
              </m:sSup>
            </m:oMath>
          </w:p>
          <w:p w:rsidR="006A560B" w:rsidRDefault="00B07850" w:rsidP="006A560B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</w:t>
            </w:r>
            <w:r w:rsidR="006A560B" w:rsidRPr="00B07850">
              <w:rPr>
                <w:rFonts w:eastAsiaTheme="minorEastAs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0"/>
                  <w:szCs w:val="30"/>
                </w:rPr>
                <m:t>y=a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x-h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0"/>
                  <w:szCs w:val="30"/>
                </w:rPr>
                <m:t>+k</m:t>
              </m:r>
            </m:oMath>
          </w:p>
          <w:p w:rsidR="00B07850" w:rsidRPr="00B07850" w:rsidRDefault="00B07850" w:rsidP="006A560B">
            <w:pPr>
              <w:rPr>
                <w:rFonts w:eastAsiaTheme="minorEastAsia"/>
                <w:sz w:val="30"/>
                <w:szCs w:val="30"/>
              </w:rPr>
            </w:pPr>
          </w:p>
          <w:p w:rsidR="006A560B" w:rsidRPr="00B07850" w:rsidRDefault="006A560B" w:rsidP="006A560B">
            <w:pPr>
              <w:rPr>
                <w:rFonts w:eastAsiaTheme="minorEastAsia"/>
                <w:sz w:val="30"/>
                <w:szCs w:val="30"/>
              </w:rPr>
            </w:pPr>
            <w:r w:rsidRPr="00B07850">
              <w:rPr>
                <w:rFonts w:eastAsiaTheme="minorEastAsia"/>
                <w:sz w:val="30"/>
                <w:szCs w:val="30"/>
              </w:rPr>
              <w:t>Horizontal</w:t>
            </w:r>
            <w:r w:rsidR="00B07850">
              <w:rPr>
                <w:rFonts w:eastAsiaTheme="minorEastAsia"/>
                <w:sz w:val="30"/>
                <w:szCs w:val="30"/>
              </w:rPr>
              <w:t>:</w:t>
            </w:r>
            <w:r w:rsidRPr="00B07850">
              <w:rPr>
                <w:rFonts w:eastAsiaTheme="minorEastAsia"/>
                <w:sz w:val="30"/>
                <w:szCs w:val="30"/>
              </w:rPr>
              <w:t xml:space="preserve"> </w:t>
            </w:r>
            <w:r w:rsidR="00B07850">
              <w:rPr>
                <w:rFonts w:eastAsiaTheme="minorEastAsia"/>
                <w:sz w:val="30"/>
                <w:szCs w:val="30"/>
              </w:rPr>
              <w:t xml:space="preserve">   </w:t>
            </w:r>
            <w:r w:rsidRPr="00B07850">
              <w:rPr>
                <w:rFonts w:eastAsiaTheme="minorEastAs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0"/>
                  <w:szCs w:val="30"/>
                </w:rPr>
                <m:t>x=a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2</m:t>
                  </m:r>
                </m:sup>
              </m:sSup>
            </m:oMath>
          </w:p>
          <w:p w:rsidR="006A560B" w:rsidRPr="00B07850" w:rsidRDefault="00B07850" w:rsidP="006A560B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</w:t>
            </w:r>
            <w:r w:rsidR="006A560B" w:rsidRPr="00B07850">
              <w:rPr>
                <w:rFonts w:eastAsiaTheme="minorEastAs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0"/>
                  <w:szCs w:val="30"/>
                </w:rPr>
                <m:t>x=a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y-k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0"/>
                  <w:szCs w:val="30"/>
                </w:rPr>
                <m:t>+h</m:t>
              </m:r>
            </m:oMath>
          </w:p>
          <w:p w:rsidR="006A560B" w:rsidRPr="00B07850" w:rsidRDefault="006A560B" w:rsidP="006A560B">
            <w:pPr>
              <w:rPr>
                <w:rFonts w:eastAsiaTheme="minorEastAsia"/>
                <w:sz w:val="30"/>
                <w:szCs w:val="30"/>
              </w:rPr>
            </w:pPr>
          </w:p>
          <w:p w:rsidR="006A560B" w:rsidRPr="006A560B" w:rsidRDefault="006A560B" w:rsidP="006A560B">
            <w:pPr>
              <w:rPr>
                <w:rFonts w:eastAsiaTheme="minorEastAsia"/>
              </w:rPr>
            </w:pPr>
            <w:r w:rsidRPr="00B07850">
              <w:rPr>
                <w:rFonts w:eastAsiaTheme="minorEastAsia"/>
                <w:sz w:val="30"/>
                <w:szCs w:val="30"/>
              </w:rPr>
              <w:t>1 squared term</w:t>
            </w:r>
          </w:p>
        </w:tc>
        <w:tc>
          <w:tcPr>
            <w:tcW w:w="3635" w:type="dxa"/>
          </w:tcPr>
          <w:p w:rsidR="00992DA5" w:rsidRDefault="0040774B">
            <w:r>
              <w:t>Horizontal:</w:t>
            </w:r>
          </w:p>
          <w:p w:rsidR="00B07850" w:rsidRPr="00B07850" w:rsidRDefault="003621E5" w:rsidP="0040774B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(x-h)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(y-k)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  <w:p w:rsidR="0040774B" w:rsidRDefault="0040774B">
            <w:r>
              <w:t>Vertical:</w:t>
            </w:r>
          </w:p>
          <w:p w:rsidR="0040774B" w:rsidRDefault="003621E5" w:rsidP="0040774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(x-h)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(y-k)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  <w:p w:rsidR="00B07850" w:rsidRDefault="00B07850"/>
          <w:p w:rsidR="00B07850" w:rsidRDefault="0040774B">
            <w:pPr>
              <w:rPr>
                <w:sz w:val="28"/>
                <w:szCs w:val="28"/>
              </w:rPr>
            </w:pPr>
            <w:r w:rsidRPr="00B07850">
              <w:rPr>
                <w:sz w:val="28"/>
                <w:szCs w:val="28"/>
              </w:rPr>
              <w:t xml:space="preserve">Two squared terms, different coefficients, </w:t>
            </w:r>
          </w:p>
          <w:p w:rsidR="0040774B" w:rsidRDefault="0040774B">
            <w:proofErr w:type="gramStart"/>
            <w:r w:rsidRPr="00B07850">
              <w:rPr>
                <w:sz w:val="28"/>
                <w:szCs w:val="28"/>
              </w:rPr>
              <w:t>same</w:t>
            </w:r>
            <w:proofErr w:type="gramEnd"/>
            <w:r w:rsidRPr="00B07850">
              <w:rPr>
                <w:sz w:val="28"/>
                <w:szCs w:val="28"/>
              </w:rPr>
              <w:t xml:space="preserve"> signs</w:t>
            </w:r>
            <w:r>
              <w:t>.</w:t>
            </w:r>
          </w:p>
        </w:tc>
        <w:tc>
          <w:tcPr>
            <w:tcW w:w="3635" w:type="dxa"/>
          </w:tcPr>
          <w:p w:rsidR="00992DA5" w:rsidRDefault="0040774B">
            <w:r>
              <w:t>Horizontal:</w:t>
            </w:r>
          </w:p>
          <w:p w:rsidR="0040774B" w:rsidRDefault="003621E5" w:rsidP="0040774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(x-h)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(y-k)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  <w:p w:rsidR="0040774B" w:rsidRDefault="0040774B" w:rsidP="0040774B">
            <w:pPr>
              <w:rPr>
                <w:rFonts w:eastAsiaTheme="minorEastAsia"/>
              </w:rPr>
            </w:pPr>
            <w:r>
              <w:t xml:space="preserve">Asymptote: </w:t>
            </w:r>
            <m:oMath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-k)</m:t>
              </m:r>
              <m:r>
                <w:rPr>
                  <w:rFonts w:ascii="Cambria Math" w:hAnsi="Cambria Math"/>
                </w:rPr>
                <m:t>=±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  <m:r>
                <w:rPr>
                  <w:rFonts w:ascii="Cambria Math" w:hAnsi="Cambria Math"/>
                </w:rPr>
                <m:t>(x-h)</m:t>
              </m:r>
            </m:oMath>
          </w:p>
          <w:p w:rsidR="0040774B" w:rsidRDefault="0040774B" w:rsidP="004077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Vertical:</w:t>
            </w:r>
          </w:p>
          <w:p w:rsidR="0040774B" w:rsidRDefault="003621E5" w:rsidP="0040774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(y-k)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(x-h)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  <w:p w:rsidR="0040774B" w:rsidRDefault="0040774B" w:rsidP="0040774B">
            <w:pPr>
              <w:rPr>
                <w:rFonts w:eastAsiaTheme="minorEastAsia"/>
              </w:rPr>
            </w:pPr>
            <w:r>
              <w:t xml:space="preserve">Asymptote: </w:t>
            </w:r>
            <m:oMath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-k)</m:t>
              </m:r>
              <m:r>
                <w:rPr>
                  <w:rFonts w:ascii="Cambria Math" w:hAnsi="Cambria Math"/>
                </w:rPr>
                <m:t>=±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(x-h)</m:t>
              </m:r>
            </m:oMath>
          </w:p>
          <w:p w:rsidR="0040774B" w:rsidRDefault="0040774B" w:rsidP="0040774B">
            <w:r>
              <w:rPr>
                <w:rFonts w:eastAsiaTheme="minorEastAsia"/>
              </w:rPr>
              <w:t xml:space="preserve">Two squared terms, any coefficient, different signs </w:t>
            </w:r>
          </w:p>
        </w:tc>
      </w:tr>
      <w:tr w:rsidR="00992DA5" w:rsidTr="005D313E">
        <w:trPr>
          <w:cantSplit/>
          <w:trHeight w:val="3599"/>
        </w:trPr>
        <w:tc>
          <w:tcPr>
            <w:tcW w:w="325" w:type="dxa"/>
          </w:tcPr>
          <w:p w:rsidR="00992DA5" w:rsidRDefault="00D35C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FD4AA18" wp14:editId="6C8E0BA5">
                      <wp:simplePos x="0" y="0"/>
                      <wp:positionH relativeFrom="column">
                        <wp:posOffset>-407143</wp:posOffset>
                      </wp:positionH>
                      <wp:positionV relativeFrom="paragraph">
                        <wp:posOffset>921354</wp:posOffset>
                      </wp:positionV>
                      <wp:extent cx="836295" cy="267335"/>
                      <wp:effectExtent l="0" t="1270" r="635" b="63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3629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CCC" w:rsidRDefault="00D35CCC">
                                  <w:r>
                                    <w:t>Properties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32.05pt;margin-top:72.55pt;width:65.85pt;height:21.05pt;rotation:-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" stroked="f">
                      <v:textbox>
                        <w:txbxContent>
                          <w:p w:rsidR="00D35CCC" w:rsidRDefault="00D35CCC">
                            <w:r>
                              <w:t>Properties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35" w:type="dxa"/>
          </w:tcPr>
          <w:p w:rsidR="00992DA5" w:rsidRPr="005D313E" w:rsidRDefault="0040774B">
            <w:pPr>
              <w:rPr>
                <w:sz w:val="36"/>
                <w:szCs w:val="36"/>
              </w:rPr>
            </w:pPr>
            <w:r w:rsidRPr="005D313E">
              <w:rPr>
                <w:sz w:val="36"/>
                <w:szCs w:val="36"/>
              </w:rPr>
              <w:t>Center (</w:t>
            </w:r>
            <w:proofErr w:type="spellStart"/>
            <w:r w:rsidRPr="005D313E">
              <w:rPr>
                <w:sz w:val="36"/>
                <w:szCs w:val="36"/>
              </w:rPr>
              <w:t>h,k</w:t>
            </w:r>
            <w:proofErr w:type="spellEnd"/>
            <w:r w:rsidRPr="005D313E">
              <w:rPr>
                <w:sz w:val="36"/>
                <w:szCs w:val="36"/>
              </w:rPr>
              <w:t xml:space="preserve">) </w:t>
            </w:r>
          </w:p>
          <w:p w:rsidR="0040774B" w:rsidRDefault="0040774B">
            <w:r w:rsidRPr="005D313E">
              <w:rPr>
                <w:sz w:val="36"/>
                <w:szCs w:val="36"/>
              </w:rPr>
              <w:t>Radius= r</w:t>
            </w:r>
          </w:p>
        </w:tc>
        <w:tc>
          <w:tcPr>
            <w:tcW w:w="3635" w:type="dxa"/>
          </w:tcPr>
          <w:p w:rsidR="0040774B" w:rsidRPr="005D313E" w:rsidRDefault="0040774B" w:rsidP="0040774B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Vertex (</w:t>
            </w:r>
            <w:proofErr w:type="spellStart"/>
            <w:r w:rsidRPr="005D313E">
              <w:rPr>
                <w:sz w:val="28"/>
                <w:szCs w:val="28"/>
              </w:rPr>
              <w:t>h,k</w:t>
            </w:r>
            <w:proofErr w:type="spellEnd"/>
            <w:r w:rsidRPr="005D313E">
              <w:rPr>
                <w:sz w:val="28"/>
                <w:szCs w:val="28"/>
              </w:rPr>
              <w:t>)</w:t>
            </w:r>
          </w:p>
          <w:p w:rsidR="0040774B" w:rsidRPr="005D313E" w:rsidRDefault="0040774B" w:rsidP="0040774B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4a</m:t>
                    </m:r>
                  </m:den>
                </m:f>
              </m:oMath>
            </m:oMathPara>
          </w:p>
          <w:p w:rsidR="0040774B" w:rsidRPr="005D313E" w:rsidRDefault="0040774B" w:rsidP="0040774B">
            <w:pPr>
              <w:rPr>
                <w:rFonts w:eastAsiaTheme="minorEastAsia"/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 xml:space="preserve">F: (h, k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4a</m:t>
                  </m:r>
                </m:den>
              </m:f>
            </m:oMath>
            <w:r w:rsidRPr="005D313E">
              <w:rPr>
                <w:rFonts w:eastAsiaTheme="minorEastAsia"/>
                <w:sz w:val="28"/>
                <w:szCs w:val="28"/>
              </w:rPr>
              <w:t>)</w:t>
            </w:r>
            <w:r w:rsidR="00D35CCC" w:rsidRPr="005D313E">
              <w:rPr>
                <w:rFonts w:eastAsiaTheme="minorEastAsia"/>
                <w:sz w:val="28"/>
                <w:szCs w:val="28"/>
              </w:rPr>
              <w:t>,</w:t>
            </w:r>
            <w:r w:rsidRPr="005D313E">
              <w:rPr>
                <w:rFonts w:eastAsiaTheme="minorEastAsia"/>
                <w:sz w:val="28"/>
                <w:szCs w:val="28"/>
              </w:rPr>
              <w:t xml:space="preserve"> (h</w:t>
            </w:r>
            <w:r w:rsidR="00D35CCC" w:rsidRPr="005D313E">
              <w:rPr>
                <w:rFonts w:eastAsiaTheme="minorEastAsia"/>
                <w:sz w:val="28"/>
                <w:szCs w:val="28"/>
              </w:rPr>
              <w:t xml:space="preserve"> </w:t>
            </w:r>
            <w:r w:rsidRPr="005D313E">
              <w:rPr>
                <w:rFonts w:eastAsiaTheme="minorEastAsia"/>
                <w:sz w:val="28"/>
                <w:szCs w:val="28"/>
              </w:rPr>
              <w:t>+</w:t>
            </w:r>
            <w:r w:rsidR="00D35CCC" w:rsidRPr="005D313E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, k)</m:t>
              </m:r>
            </m:oMath>
          </w:p>
          <w:p w:rsidR="00D35CCC" w:rsidRPr="005D313E" w:rsidRDefault="00D35CCC" w:rsidP="0040774B">
            <w:pPr>
              <w:rPr>
                <w:rFonts w:eastAsiaTheme="minorEastAsia"/>
                <w:sz w:val="28"/>
                <w:szCs w:val="28"/>
              </w:rPr>
            </w:pPr>
            <w:r w:rsidRPr="005D313E">
              <w:rPr>
                <w:rFonts w:eastAsiaTheme="minorEastAsia"/>
                <w:sz w:val="28"/>
                <w:szCs w:val="28"/>
              </w:rPr>
              <w:t>D: y = k -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4a</m:t>
                  </m:r>
                </m:den>
              </m:f>
            </m:oMath>
            <w:r w:rsidRPr="005D313E">
              <w:rPr>
                <w:rFonts w:eastAsiaTheme="minorEastAsia"/>
                <w:sz w:val="28"/>
                <w:szCs w:val="28"/>
              </w:rPr>
              <w:t xml:space="preserve"> ,  x = h-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4a</m:t>
                  </m:r>
                </m:den>
              </m:f>
            </m:oMath>
          </w:p>
          <w:p w:rsidR="00D35CCC" w:rsidRPr="005D313E" w:rsidRDefault="00D35CCC" w:rsidP="00D35CCC">
            <w:pPr>
              <w:rPr>
                <w:rFonts w:eastAsiaTheme="minorEastAsia"/>
                <w:sz w:val="28"/>
                <w:szCs w:val="28"/>
              </w:rPr>
            </w:pPr>
            <w:r w:rsidRPr="005D313E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FC: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a</m:t>
                      </m:r>
                    </m:den>
                  </m:f>
                </m:e>
              </m:d>
            </m:oMath>
          </w:p>
          <w:p w:rsidR="00D35CCC" w:rsidRPr="005D313E" w:rsidRDefault="005D313E" w:rsidP="00D35CCC">
            <w:pPr>
              <w:rPr>
                <w:rFonts w:eastAsiaTheme="minorEastAsia"/>
                <w:sz w:val="28"/>
                <w:szCs w:val="28"/>
              </w:rPr>
            </w:pPr>
            <w:r w:rsidRPr="005D313E">
              <w:rPr>
                <w:rFonts w:eastAsia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7F392C" wp14:editId="37C14DF0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25400</wp:posOffset>
                      </wp:positionV>
                      <wp:extent cx="289560" cy="512445"/>
                      <wp:effectExtent l="0" t="0" r="0" b="190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512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CCC" w:rsidRPr="005D313E" w:rsidRDefault="00D35CC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5D313E">
                                    <w:rPr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17.65pt;margin-top:2pt;width:22.8pt;height:4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" stroked="f">
                      <v:textbox>
                        <w:txbxContent>
                          <w:p w:rsidR="00D35CCC" w:rsidRPr="005D313E" w:rsidRDefault="00D35CC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D313E">
                              <w:rPr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313E">
              <w:rPr>
                <w:rFonts w:eastAsia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D7BAE5" wp14:editId="28299A57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69974</wp:posOffset>
                      </wp:positionV>
                      <wp:extent cx="267087" cy="356839"/>
                      <wp:effectExtent l="0" t="0" r="19050" b="24765"/>
                      <wp:wrapNone/>
                      <wp:docPr id="15" name="Right Bra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087" cy="356839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5" o:spid="_x0000_s1026" type="#_x0000_t88" style="position:absolute;margin-left:102.75pt;margin-top:5.5pt;width:21.05pt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" adj="1347" strokecolor="black [3040]"/>
                  </w:pict>
                </mc:Fallback>
              </mc:AlternateContent>
            </w:r>
            <w:r w:rsidRPr="005D313E">
              <w:rPr>
                <w:rFonts w:eastAsia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12C974" wp14:editId="6EC75CC7">
                      <wp:simplePos x="0" y="0"/>
                      <wp:positionH relativeFrom="column">
                        <wp:posOffset>491072</wp:posOffset>
                      </wp:positionH>
                      <wp:positionV relativeFrom="paragraph">
                        <wp:posOffset>70330</wp:posOffset>
                      </wp:positionV>
                      <wp:extent cx="222885" cy="11151"/>
                      <wp:effectExtent l="0" t="76200" r="5715" b="10350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" cy="111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38.65pt;margin-top:5.55pt;width:17.55pt;height:.9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" strokecolor="black [3040]">
                      <v:stroke endarrow="open"/>
                    </v:shape>
                  </w:pict>
                </mc:Fallback>
              </mc:AlternateContent>
            </w:r>
            <w:r w:rsidR="00D35CCC" w:rsidRPr="005D313E">
              <w:rPr>
                <w:rFonts w:eastAsiaTheme="minorEastAsia"/>
                <w:sz w:val="28"/>
                <w:szCs w:val="28"/>
              </w:rPr>
              <w:t xml:space="preserve">Focus </w:t>
            </w:r>
            <w:r>
              <w:rPr>
                <w:rFonts w:eastAsiaTheme="minorEastAsia"/>
                <w:sz w:val="28"/>
                <w:szCs w:val="28"/>
              </w:rPr>
              <w:t xml:space="preserve">        </w:t>
            </w:r>
            <w:r w:rsidR="00D35CCC" w:rsidRPr="005D313E">
              <w:rPr>
                <w:rFonts w:eastAsiaTheme="minorEastAsia"/>
                <w:sz w:val="28"/>
                <w:szCs w:val="28"/>
              </w:rPr>
              <w:t xml:space="preserve">Vertex             </w:t>
            </w:r>
          </w:p>
          <w:p w:rsidR="00D35CCC" w:rsidRPr="0040774B" w:rsidRDefault="00D35CCC" w:rsidP="00D35CCC">
            <w:r w:rsidRPr="005D313E">
              <w:rPr>
                <w:rFonts w:eastAsia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3F1EDF" wp14:editId="1D905676">
                      <wp:simplePos x="0" y="0"/>
                      <wp:positionH relativeFrom="column">
                        <wp:posOffset>613596</wp:posOffset>
                      </wp:positionH>
                      <wp:positionV relativeFrom="paragraph">
                        <wp:posOffset>92725</wp:posOffset>
                      </wp:positionV>
                      <wp:extent cx="156256" cy="11152"/>
                      <wp:effectExtent l="0" t="76200" r="15240" b="10350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56" cy="111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48.3pt;margin-top:7.3pt;width:12.3pt;height: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proofErr w:type="spellStart"/>
            <w:r w:rsidR="005D313E">
              <w:rPr>
                <w:rFonts w:eastAsiaTheme="minorEastAsia"/>
                <w:sz w:val="28"/>
                <w:szCs w:val="28"/>
              </w:rPr>
              <w:t>D</w:t>
            </w:r>
            <w:r w:rsidRPr="005D313E">
              <w:rPr>
                <w:rFonts w:eastAsiaTheme="minorEastAsia"/>
                <w:sz w:val="28"/>
                <w:szCs w:val="28"/>
              </w:rPr>
              <w:t>irectrix</w:t>
            </w:r>
            <w:proofErr w:type="spellEnd"/>
            <w:r w:rsidR="005D313E">
              <w:rPr>
                <w:rFonts w:eastAsiaTheme="minorEastAsia"/>
                <w:sz w:val="28"/>
                <w:szCs w:val="28"/>
              </w:rPr>
              <w:t xml:space="preserve">    </w:t>
            </w:r>
            <w:r w:rsidRPr="005D313E">
              <w:rPr>
                <w:rFonts w:eastAsiaTheme="minorEastAsia"/>
                <w:sz w:val="28"/>
                <w:szCs w:val="28"/>
              </w:rPr>
              <w:t xml:space="preserve"> Vertex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3635" w:type="dxa"/>
          </w:tcPr>
          <w:p w:rsidR="00992DA5" w:rsidRPr="00FC2B16" w:rsidRDefault="00D35CCC" w:rsidP="00D35CCC">
            <w:pPr>
              <w:rPr>
                <w:rFonts w:eastAsiaTheme="minorEastAsia"/>
                <w:sz w:val="34"/>
                <w:szCs w:val="34"/>
              </w:rPr>
            </w:pPr>
            <w:r w:rsidRPr="00FC2B16">
              <w:rPr>
                <w:rFonts w:eastAsiaTheme="minorEastAsia"/>
                <w:sz w:val="34"/>
                <w:szCs w:val="34"/>
              </w:rPr>
              <w:t>a</w:t>
            </w:r>
            <m:oMath>
              <m:r>
                <w:rPr>
                  <w:rFonts w:ascii="Cambria Math" w:eastAsiaTheme="minorEastAsia" w:hAnsi="Cambria Math"/>
                  <w:sz w:val="34"/>
                  <w:szCs w:val="34"/>
                </w:rPr>
                <m:t xml:space="preserve"> </m:t>
              </m:r>
              <m:r>
                <w:rPr>
                  <w:rFonts w:ascii="Cambria Math" w:hAnsi="Cambria Math"/>
                  <w:sz w:val="34"/>
                  <w:szCs w:val="34"/>
                </w:rPr>
                <m:t>&gt; b</m:t>
              </m:r>
            </m:oMath>
            <w:r w:rsidRPr="00FC2B16">
              <w:rPr>
                <w:rFonts w:eastAsiaTheme="minorEastAsia"/>
                <w:sz w:val="34"/>
                <w:szCs w:val="34"/>
              </w:rPr>
              <w:t xml:space="preserve"> (Tells direction)</w:t>
            </w:r>
          </w:p>
          <w:p w:rsidR="00D35CCC" w:rsidRPr="00FC2B16" w:rsidRDefault="00D35CCC" w:rsidP="00D35CCC">
            <w:pPr>
              <w:rPr>
                <w:rFonts w:eastAsiaTheme="minorEastAsia"/>
                <w:sz w:val="34"/>
                <w:szCs w:val="34"/>
              </w:rPr>
            </w:pPr>
            <w:r w:rsidRPr="00FC2B16">
              <w:rPr>
                <w:rFonts w:eastAsiaTheme="minorEastAsia"/>
                <w:sz w:val="34"/>
                <w:szCs w:val="34"/>
              </w:rPr>
              <w:t xml:space="preserve">a = middle to vertex </w:t>
            </w:r>
          </w:p>
          <w:p w:rsidR="00D35CCC" w:rsidRPr="00FC2B16" w:rsidRDefault="00D35CCC" w:rsidP="00D35CCC">
            <w:pPr>
              <w:rPr>
                <w:rFonts w:eastAsiaTheme="minorEastAsia"/>
                <w:sz w:val="34"/>
                <w:szCs w:val="34"/>
              </w:rPr>
            </w:pPr>
            <w:r w:rsidRPr="00FC2B16">
              <w:rPr>
                <w:rFonts w:eastAsiaTheme="minorEastAsia"/>
                <w:sz w:val="34"/>
                <w:szCs w:val="34"/>
              </w:rPr>
              <w:t>2a = major axis</w:t>
            </w:r>
          </w:p>
          <w:p w:rsidR="00D35CCC" w:rsidRPr="00FC2B16" w:rsidRDefault="00D35CCC" w:rsidP="00D35CCC">
            <w:pPr>
              <w:rPr>
                <w:sz w:val="34"/>
                <w:szCs w:val="34"/>
              </w:rPr>
            </w:pPr>
            <w:r w:rsidRPr="00FC2B16">
              <w:rPr>
                <w:sz w:val="34"/>
                <w:szCs w:val="34"/>
              </w:rPr>
              <w:t>b</w:t>
            </w:r>
            <w:r w:rsidR="00FC2B16" w:rsidRPr="00FC2B16">
              <w:rPr>
                <w:sz w:val="34"/>
                <w:szCs w:val="34"/>
              </w:rPr>
              <w:t xml:space="preserve"> = middle to co-</w:t>
            </w:r>
            <w:r w:rsidRPr="00FC2B16">
              <w:rPr>
                <w:sz w:val="34"/>
                <w:szCs w:val="34"/>
              </w:rPr>
              <w:t>vertex</w:t>
            </w:r>
          </w:p>
          <w:p w:rsidR="00D35CCC" w:rsidRPr="00FC2B16" w:rsidRDefault="00D35CCC" w:rsidP="00D35CCC">
            <w:pPr>
              <w:rPr>
                <w:sz w:val="34"/>
                <w:szCs w:val="34"/>
              </w:rPr>
            </w:pPr>
            <w:r w:rsidRPr="00FC2B16">
              <w:rPr>
                <w:sz w:val="34"/>
                <w:szCs w:val="34"/>
              </w:rPr>
              <w:t>2b = minor axis</w:t>
            </w:r>
          </w:p>
          <w:p w:rsidR="00D35CCC" w:rsidRPr="00FC2B16" w:rsidRDefault="00FC2B16" w:rsidP="00D35CCC">
            <w:pPr>
              <w:rPr>
                <w:sz w:val="34"/>
                <w:szCs w:val="34"/>
              </w:rPr>
            </w:pPr>
            <w:r w:rsidRPr="00FC2B16">
              <w:rPr>
                <w:sz w:val="34"/>
                <w:szCs w:val="34"/>
              </w:rPr>
              <w:t>c</w:t>
            </w:r>
            <w:r w:rsidR="00D35CCC" w:rsidRPr="00FC2B16">
              <w:rPr>
                <w:sz w:val="34"/>
                <w:szCs w:val="34"/>
              </w:rPr>
              <w:t xml:space="preserve"> = middle to focus</w:t>
            </w:r>
          </w:p>
          <w:p w:rsidR="00D35CCC" w:rsidRPr="00FC2B16" w:rsidRDefault="00D35CCC" w:rsidP="00D35CCC">
            <w:pPr>
              <w:rPr>
                <w:sz w:val="34"/>
                <w:szCs w:val="34"/>
              </w:rPr>
            </w:pPr>
            <w:r w:rsidRPr="00FC2B16">
              <w:rPr>
                <w:sz w:val="34"/>
                <w:szCs w:val="34"/>
              </w:rPr>
              <w:t>a</w:t>
            </w:r>
            <w:r w:rsidRPr="00FC2B16">
              <w:rPr>
                <w:sz w:val="34"/>
                <w:szCs w:val="34"/>
                <w:vertAlign w:val="superscript"/>
              </w:rPr>
              <w:t>2</w:t>
            </w:r>
            <w:r w:rsidRPr="00FC2B16">
              <w:rPr>
                <w:sz w:val="34"/>
                <w:szCs w:val="34"/>
              </w:rPr>
              <w:t>- b</w:t>
            </w:r>
            <w:r w:rsidRPr="00FC2B16">
              <w:rPr>
                <w:sz w:val="34"/>
                <w:szCs w:val="34"/>
                <w:vertAlign w:val="superscript"/>
              </w:rPr>
              <w:t>2</w:t>
            </w:r>
            <w:r w:rsidRPr="00FC2B16">
              <w:rPr>
                <w:sz w:val="34"/>
                <w:szCs w:val="34"/>
              </w:rPr>
              <w:t>= c</w:t>
            </w:r>
            <w:r w:rsidRPr="00FC2B16">
              <w:rPr>
                <w:sz w:val="34"/>
                <w:szCs w:val="34"/>
                <w:vertAlign w:val="superscript"/>
              </w:rPr>
              <w:t>2</w:t>
            </w:r>
          </w:p>
          <w:p w:rsidR="00D35CCC" w:rsidRPr="00FC2B16" w:rsidRDefault="00D35CCC" w:rsidP="00D35CCC">
            <w:pPr>
              <w:rPr>
                <w:sz w:val="34"/>
                <w:szCs w:val="34"/>
              </w:rPr>
            </w:pPr>
            <w:r w:rsidRPr="00FC2B16">
              <w:rPr>
                <w:sz w:val="34"/>
                <w:szCs w:val="34"/>
              </w:rPr>
              <w:t xml:space="preserve">c &lt; a </w:t>
            </w:r>
          </w:p>
          <w:p w:rsidR="00D35CCC" w:rsidRPr="00D35CCC" w:rsidRDefault="00D35CCC" w:rsidP="00D35CCC"/>
        </w:tc>
        <w:tc>
          <w:tcPr>
            <w:tcW w:w="3635" w:type="dxa"/>
          </w:tcPr>
          <w:p w:rsidR="00992DA5" w:rsidRPr="005D313E" w:rsidRDefault="00D35CCC">
            <w:pPr>
              <w:rPr>
                <w:sz w:val="36"/>
                <w:szCs w:val="36"/>
              </w:rPr>
            </w:pPr>
            <w:r w:rsidRPr="005D313E">
              <w:rPr>
                <w:sz w:val="36"/>
                <w:szCs w:val="36"/>
              </w:rPr>
              <w:t xml:space="preserve">No restriction on a and b </w:t>
            </w:r>
          </w:p>
          <w:p w:rsidR="00D35CCC" w:rsidRPr="005D313E" w:rsidRDefault="00D35CCC">
            <w:pPr>
              <w:rPr>
                <w:sz w:val="36"/>
                <w:szCs w:val="36"/>
              </w:rPr>
            </w:pPr>
            <w:r w:rsidRPr="005D313E">
              <w:rPr>
                <w:sz w:val="36"/>
                <w:szCs w:val="36"/>
              </w:rPr>
              <w:t xml:space="preserve">a = middle to vertex on transverse axis </w:t>
            </w:r>
          </w:p>
          <w:p w:rsidR="00D35CCC" w:rsidRPr="005D313E" w:rsidRDefault="00D35CCC">
            <w:pPr>
              <w:rPr>
                <w:sz w:val="36"/>
                <w:szCs w:val="36"/>
              </w:rPr>
            </w:pPr>
            <w:r w:rsidRPr="005D313E">
              <w:rPr>
                <w:sz w:val="36"/>
                <w:szCs w:val="36"/>
              </w:rPr>
              <w:t>b = middle to other side of “box” on conjugate axis</w:t>
            </w:r>
          </w:p>
          <w:p w:rsidR="00D35CCC" w:rsidRPr="005D313E" w:rsidRDefault="00D35CCC">
            <w:pPr>
              <w:rPr>
                <w:sz w:val="36"/>
                <w:szCs w:val="36"/>
              </w:rPr>
            </w:pPr>
            <w:r w:rsidRPr="005D313E">
              <w:rPr>
                <w:sz w:val="36"/>
                <w:szCs w:val="36"/>
              </w:rPr>
              <w:t>c = middle to focus</w:t>
            </w:r>
          </w:p>
          <w:p w:rsidR="00D35CCC" w:rsidRPr="005D313E" w:rsidRDefault="00D35CCC" w:rsidP="00D35CCC">
            <w:pPr>
              <w:rPr>
                <w:sz w:val="36"/>
                <w:szCs w:val="36"/>
              </w:rPr>
            </w:pPr>
            <w:r w:rsidRPr="005D313E">
              <w:rPr>
                <w:sz w:val="36"/>
                <w:szCs w:val="36"/>
              </w:rPr>
              <w:t>a</w:t>
            </w:r>
            <w:r w:rsidRPr="005D313E">
              <w:rPr>
                <w:sz w:val="36"/>
                <w:szCs w:val="36"/>
                <w:vertAlign w:val="superscript"/>
              </w:rPr>
              <w:t>2</w:t>
            </w:r>
            <w:r w:rsidRPr="005D313E">
              <w:rPr>
                <w:sz w:val="36"/>
                <w:szCs w:val="36"/>
              </w:rPr>
              <w:t>+ b</w:t>
            </w:r>
            <w:r w:rsidRPr="005D313E">
              <w:rPr>
                <w:sz w:val="36"/>
                <w:szCs w:val="36"/>
                <w:vertAlign w:val="superscript"/>
              </w:rPr>
              <w:t>2</w:t>
            </w:r>
            <w:r w:rsidRPr="005D313E">
              <w:rPr>
                <w:sz w:val="36"/>
                <w:szCs w:val="36"/>
              </w:rPr>
              <w:t>= c</w:t>
            </w:r>
            <w:r w:rsidRPr="005D313E">
              <w:rPr>
                <w:sz w:val="36"/>
                <w:szCs w:val="36"/>
                <w:vertAlign w:val="superscript"/>
              </w:rPr>
              <w:t>2</w:t>
            </w:r>
          </w:p>
          <w:p w:rsidR="00D35CCC" w:rsidRDefault="00D35CCC">
            <w:r w:rsidRPr="005D313E">
              <w:rPr>
                <w:sz w:val="36"/>
                <w:szCs w:val="36"/>
              </w:rPr>
              <w:t>a &lt; c</w:t>
            </w:r>
          </w:p>
        </w:tc>
      </w:tr>
    </w:tbl>
    <w:p w:rsidR="00EF6BFB" w:rsidRPr="00FC2B16" w:rsidRDefault="00FC2B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6A560B" w:rsidRPr="00FC2B16">
        <w:rPr>
          <w:sz w:val="32"/>
          <w:szCs w:val="32"/>
        </w:rPr>
        <w:t>Complete the square to put standard form into center/vertex form</w:t>
      </w:r>
      <w:r>
        <w:rPr>
          <w:sz w:val="32"/>
          <w:szCs w:val="32"/>
        </w:rPr>
        <w:t>.</w:t>
      </w:r>
    </w:p>
    <w:sectPr w:rsidR="00EF6BFB" w:rsidRPr="00FC2B16" w:rsidSect="00992D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A5"/>
    <w:rsid w:val="003621E5"/>
    <w:rsid w:val="0040774B"/>
    <w:rsid w:val="005D313E"/>
    <w:rsid w:val="005F5C35"/>
    <w:rsid w:val="006A560B"/>
    <w:rsid w:val="0080679D"/>
    <w:rsid w:val="0093302E"/>
    <w:rsid w:val="00992DA5"/>
    <w:rsid w:val="00A56358"/>
    <w:rsid w:val="00B07850"/>
    <w:rsid w:val="00CB015E"/>
    <w:rsid w:val="00D35CCC"/>
    <w:rsid w:val="00F23694"/>
    <w:rsid w:val="00F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56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56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2018-12-07T17:55:00Z</cp:lastPrinted>
  <dcterms:created xsi:type="dcterms:W3CDTF">2018-11-29T23:11:00Z</dcterms:created>
  <dcterms:modified xsi:type="dcterms:W3CDTF">2018-12-11T18:07:00Z</dcterms:modified>
</cp:coreProperties>
</file>