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C2325D" w:rsidRPr="00C2325D" w14:paraId="04360CE5" w14:textId="77777777" w:rsidTr="0000486E">
        <w:trPr>
          <w:trHeight w:val="1728"/>
        </w:trPr>
        <w:tc>
          <w:tcPr>
            <w:tcW w:w="4675" w:type="dxa"/>
            <w:tcBorders>
              <w:bottom w:val="nil"/>
            </w:tcBorders>
          </w:tcPr>
          <w:p w14:paraId="71696218" w14:textId="77777777" w:rsidR="00C2325D" w:rsidRPr="00C2325D" w:rsidRDefault="00C2325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 w:colFirst="0" w:colLast="0"/>
          </w:p>
        </w:tc>
        <w:tc>
          <w:tcPr>
            <w:tcW w:w="4675" w:type="dxa"/>
          </w:tcPr>
          <w:p w14:paraId="72E524AF" w14:textId="77777777" w:rsidR="00C2325D" w:rsidRDefault="00C2325D" w:rsidP="00C2325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5BBD320D" w14:textId="77777777"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2325D">
              <w:rPr>
                <w:rFonts w:ascii="Times New Roman" w:hAnsi="Times New Roman" w:cs="Times New Roman"/>
                <w:b/>
                <w:sz w:val="44"/>
                <w:szCs w:val="44"/>
              </w:rPr>
              <w:t>Variable</w:t>
            </w:r>
          </w:p>
        </w:tc>
      </w:tr>
      <w:tr w:rsidR="00C2325D" w:rsidRPr="00C2325D" w14:paraId="17D13E39" w14:textId="77777777" w:rsidTr="0000486E">
        <w:trPr>
          <w:trHeight w:val="1728"/>
        </w:trPr>
        <w:tc>
          <w:tcPr>
            <w:tcW w:w="4675" w:type="dxa"/>
            <w:tcBorders>
              <w:top w:val="nil"/>
              <w:bottom w:val="nil"/>
            </w:tcBorders>
          </w:tcPr>
          <w:p w14:paraId="28995D72" w14:textId="77777777" w:rsidR="00C2325D" w:rsidRPr="00C2325D" w:rsidRDefault="00C2325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1EA2B75B" w14:textId="77777777" w:rsidR="00C2325D" w:rsidRDefault="00C2325D" w:rsidP="00C2325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6360E8D6" w14:textId="77777777"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2325D">
              <w:rPr>
                <w:rFonts w:ascii="Times New Roman" w:hAnsi="Times New Roman" w:cs="Times New Roman"/>
                <w:b/>
                <w:sz w:val="44"/>
                <w:szCs w:val="44"/>
              </w:rPr>
              <w:t>Constant</w:t>
            </w:r>
          </w:p>
        </w:tc>
      </w:tr>
      <w:tr w:rsidR="00C2325D" w:rsidRPr="00C2325D" w14:paraId="2037D4BE" w14:textId="77777777" w:rsidTr="0000486E">
        <w:trPr>
          <w:trHeight w:val="1728"/>
        </w:trPr>
        <w:tc>
          <w:tcPr>
            <w:tcW w:w="4675" w:type="dxa"/>
            <w:tcBorders>
              <w:top w:val="nil"/>
              <w:bottom w:val="nil"/>
            </w:tcBorders>
          </w:tcPr>
          <w:p w14:paraId="514CDA70" w14:textId="77777777" w:rsidR="00C2325D" w:rsidRPr="00C2325D" w:rsidRDefault="00C2325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0C64CA57" w14:textId="77777777" w:rsidR="00C2325D" w:rsidRDefault="00C2325D" w:rsidP="00C2325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11B3224E" w14:textId="77777777"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2325D">
              <w:rPr>
                <w:rFonts w:ascii="Times New Roman" w:hAnsi="Times New Roman" w:cs="Times New Roman"/>
                <w:b/>
                <w:sz w:val="44"/>
                <w:szCs w:val="44"/>
              </w:rPr>
              <w:t>Coefficient</w:t>
            </w:r>
          </w:p>
        </w:tc>
      </w:tr>
      <w:tr w:rsidR="00C2325D" w:rsidRPr="00C2325D" w14:paraId="6976646C" w14:textId="77777777" w:rsidTr="0000486E">
        <w:trPr>
          <w:trHeight w:val="1728"/>
        </w:trPr>
        <w:tc>
          <w:tcPr>
            <w:tcW w:w="4675" w:type="dxa"/>
            <w:tcBorders>
              <w:top w:val="nil"/>
              <w:bottom w:val="nil"/>
            </w:tcBorders>
          </w:tcPr>
          <w:p w14:paraId="18E93EAA" w14:textId="77777777" w:rsidR="00C2325D" w:rsidRPr="00C2325D" w:rsidRDefault="00C2325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4715B7BB" w14:textId="77777777" w:rsidR="00C2325D" w:rsidRDefault="00C2325D" w:rsidP="00C2325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27364EB6" w14:textId="77777777" w:rsidR="00C2325D" w:rsidRPr="00C2325D" w:rsidRDefault="00C2325D" w:rsidP="00C2325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2325D">
              <w:rPr>
                <w:rFonts w:ascii="Times New Roman" w:hAnsi="Times New Roman" w:cs="Times New Roman"/>
                <w:b/>
                <w:sz w:val="44"/>
                <w:szCs w:val="44"/>
              </w:rPr>
              <w:t>Algebraic Expression</w:t>
            </w:r>
          </w:p>
        </w:tc>
      </w:tr>
      <w:tr w:rsidR="00C2325D" w:rsidRPr="00C2325D" w14:paraId="059E323F" w14:textId="77777777" w:rsidTr="0000486E">
        <w:trPr>
          <w:trHeight w:val="1728"/>
        </w:trPr>
        <w:tc>
          <w:tcPr>
            <w:tcW w:w="4675" w:type="dxa"/>
            <w:tcBorders>
              <w:top w:val="nil"/>
              <w:bottom w:val="nil"/>
            </w:tcBorders>
          </w:tcPr>
          <w:p w14:paraId="7DF767EF" w14:textId="77777777" w:rsidR="00C2325D" w:rsidRPr="00C2325D" w:rsidRDefault="00C2325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175B40D3" w14:textId="77777777" w:rsidR="00C2325D" w:rsidRDefault="00C2325D" w:rsidP="00C2325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22D2A204" w14:textId="77777777" w:rsidR="00C2325D" w:rsidRPr="00C2325D" w:rsidRDefault="0000486E" w:rsidP="00C2325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Term</w:t>
            </w:r>
          </w:p>
        </w:tc>
      </w:tr>
      <w:tr w:rsidR="00C2325D" w:rsidRPr="00C2325D" w14:paraId="65BAE1B8" w14:textId="77777777" w:rsidTr="0000486E">
        <w:trPr>
          <w:trHeight w:val="1728"/>
        </w:trPr>
        <w:tc>
          <w:tcPr>
            <w:tcW w:w="4675" w:type="dxa"/>
            <w:tcBorders>
              <w:top w:val="nil"/>
            </w:tcBorders>
          </w:tcPr>
          <w:p w14:paraId="20FA569B" w14:textId="77777777" w:rsidR="00C2325D" w:rsidRPr="00C2325D" w:rsidRDefault="00C2325D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3ED9493B" w14:textId="77777777" w:rsidR="00C2325D" w:rsidRDefault="00C2325D" w:rsidP="00C2325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14:paraId="30DB3CDE" w14:textId="77777777" w:rsidR="00C2325D" w:rsidRPr="00C2325D" w:rsidRDefault="0000486E" w:rsidP="00C2325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Equation</w:t>
            </w:r>
          </w:p>
        </w:tc>
      </w:tr>
      <w:bookmarkEnd w:id="0"/>
    </w:tbl>
    <w:p w14:paraId="4D723E36" w14:textId="77777777" w:rsidR="004E6A88" w:rsidRDefault="00286790">
      <w:pPr>
        <w:rPr>
          <w:rFonts w:ascii="Times New Roman" w:hAnsi="Times New Roman" w:cs="Times New Roman"/>
          <w:b/>
          <w:sz w:val="44"/>
          <w:szCs w:val="44"/>
        </w:rPr>
      </w:pPr>
    </w:p>
    <w:p w14:paraId="32C98CD0" w14:textId="77777777" w:rsidR="00C2325D" w:rsidRDefault="00C2325D">
      <w:pPr>
        <w:rPr>
          <w:rFonts w:ascii="Times New Roman" w:hAnsi="Times New Roman" w:cs="Times New Roman"/>
          <w:b/>
          <w:sz w:val="44"/>
          <w:szCs w:val="44"/>
        </w:rPr>
      </w:pPr>
    </w:p>
    <w:p w14:paraId="792BD051" w14:textId="77777777" w:rsidR="00C2325D" w:rsidRDefault="00C2325D">
      <w:pPr>
        <w:rPr>
          <w:rFonts w:ascii="Times New Roman" w:hAnsi="Times New Roman" w:cs="Times New Roman"/>
          <w:b/>
          <w:sz w:val="44"/>
          <w:szCs w:val="44"/>
        </w:rPr>
      </w:pPr>
    </w:p>
    <w:p w14:paraId="20E39B94" w14:textId="77777777" w:rsidR="00C2325D" w:rsidRDefault="00C2325D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leGrid"/>
        <w:tblW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C2325D" w:rsidRPr="00C2325D" w14:paraId="2B0A4F19" w14:textId="77777777" w:rsidTr="0000486E">
        <w:trPr>
          <w:trHeight w:val="1728"/>
        </w:trPr>
        <w:tc>
          <w:tcPr>
            <w:tcW w:w="4675" w:type="dxa"/>
            <w:tcBorders>
              <w:bottom w:val="nil"/>
            </w:tcBorders>
          </w:tcPr>
          <w:p w14:paraId="56D442D3" w14:textId="77777777" w:rsidR="00C2325D" w:rsidRPr="00C2325D" w:rsidRDefault="00C2325D" w:rsidP="00BB5DC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28146C20" w14:textId="77777777" w:rsidR="00C2325D" w:rsidRPr="00C2325D" w:rsidRDefault="00C2325D" w:rsidP="00C2325D">
            <w:pPr>
              <w:rPr>
                <w:rFonts w:ascii="Times New Roman" w:hAnsi="Times New Roman" w:cs="Times New Roman"/>
              </w:rPr>
            </w:pPr>
          </w:p>
          <w:p w14:paraId="3284C870" w14:textId="77777777" w:rsidR="00C2325D" w:rsidRPr="00C2325D" w:rsidRDefault="00C2325D" w:rsidP="00C232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325D">
              <w:rPr>
                <w:rFonts w:ascii="Times New Roman" w:hAnsi="Times New Roman" w:cs="Times New Roman"/>
              </w:rPr>
              <w:t>A __________________, usually a _______________ that represents a ____________________ ________________.</w:t>
            </w:r>
          </w:p>
        </w:tc>
      </w:tr>
      <w:tr w:rsidR="00C2325D" w:rsidRPr="00C2325D" w14:paraId="73BE0946" w14:textId="77777777" w:rsidTr="0000486E">
        <w:trPr>
          <w:trHeight w:val="1728"/>
        </w:trPr>
        <w:tc>
          <w:tcPr>
            <w:tcW w:w="4675" w:type="dxa"/>
            <w:tcBorders>
              <w:top w:val="nil"/>
              <w:bottom w:val="nil"/>
            </w:tcBorders>
          </w:tcPr>
          <w:p w14:paraId="458946D3" w14:textId="77777777" w:rsidR="00C2325D" w:rsidRPr="00C2325D" w:rsidRDefault="00C2325D" w:rsidP="00BB5DC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3E6EF733" w14:textId="77777777" w:rsidR="00C2325D" w:rsidRDefault="00C2325D" w:rsidP="00C2325D">
            <w:pPr>
              <w:rPr>
                <w:rFonts w:ascii="Times New Roman" w:hAnsi="Times New Roman" w:cs="Times New Roman"/>
                <w:b/>
              </w:rPr>
            </w:pPr>
          </w:p>
          <w:p w14:paraId="420E449B" w14:textId="77777777" w:rsidR="00C2325D" w:rsidRDefault="00C2325D" w:rsidP="00C2325D">
            <w:pPr>
              <w:rPr>
                <w:rFonts w:ascii="Times New Roman" w:hAnsi="Times New Roman" w:cs="Times New Roman"/>
                <w:b/>
              </w:rPr>
            </w:pPr>
          </w:p>
          <w:p w14:paraId="386AC96C" w14:textId="77777777" w:rsidR="00C2325D" w:rsidRPr="00C2325D" w:rsidRDefault="00C2325D" w:rsidP="00C232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325D">
              <w:rPr>
                <w:rFonts w:ascii="Times New Roman" w:hAnsi="Times New Roman" w:cs="Times New Roman"/>
              </w:rPr>
              <w:t>A ________________________ value that does not __________________.</w:t>
            </w:r>
          </w:p>
        </w:tc>
      </w:tr>
      <w:tr w:rsidR="00C2325D" w:rsidRPr="00C2325D" w14:paraId="5E5E6D60" w14:textId="77777777" w:rsidTr="0000486E">
        <w:trPr>
          <w:trHeight w:val="1728"/>
        </w:trPr>
        <w:tc>
          <w:tcPr>
            <w:tcW w:w="4675" w:type="dxa"/>
            <w:tcBorders>
              <w:top w:val="nil"/>
              <w:bottom w:val="nil"/>
            </w:tcBorders>
          </w:tcPr>
          <w:p w14:paraId="5C76C8DA" w14:textId="77777777" w:rsidR="00C2325D" w:rsidRPr="00C2325D" w:rsidRDefault="00C2325D" w:rsidP="00BB5DC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540427F0" w14:textId="77777777" w:rsidR="00C2325D" w:rsidRDefault="00C2325D" w:rsidP="00C2325D">
            <w:pPr>
              <w:rPr>
                <w:rFonts w:ascii="Times New Roman" w:hAnsi="Times New Roman" w:cs="Times New Roman"/>
                <w:b/>
              </w:rPr>
            </w:pPr>
          </w:p>
          <w:p w14:paraId="3E7D0CBC" w14:textId="77777777" w:rsidR="00C2325D" w:rsidRPr="0000486E" w:rsidRDefault="00C2325D" w:rsidP="000048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86E">
              <w:rPr>
                <w:rFonts w:ascii="Times New Roman" w:hAnsi="Times New Roman" w:cs="Times New Roman"/>
              </w:rPr>
              <w:t>The _______________________</w:t>
            </w:r>
            <w:r w:rsidR="0000486E" w:rsidRPr="0000486E">
              <w:rPr>
                <w:rFonts w:ascii="Times New Roman" w:hAnsi="Times New Roman" w:cs="Times New Roman"/>
              </w:rPr>
              <w:t xml:space="preserve"> value that is _______________________ by the variable.</w:t>
            </w:r>
          </w:p>
        </w:tc>
      </w:tr>
      <w:tr w:rsidR="00C2325D" w:rsidRPr="00C2325D" w14:paraId="24FCB3A0" w14:textId="77777777" w:rsidTr="0000486E">
        <w:trPr>
          <w:trHeight w:val="1728"/>
        </w:trPr>
        <w:tc>
          <w:tcPr>
            <w:tcW w:w="4675" w:type="dxa"/>
            <w:tcBorders>
              <w:top w:val="nil"/>
              <w:bottom w:val="nil"/>
            </w:tcBorders>
          </w:tcPr>
          <w:p w14:paraId="6796D6FC" w14:textId="77777777" w:rsidR="00C2325D" w:rsidRPr="00C2325D" w:rsidRDefault="00C2325D" w:rsidP="00BB5DC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20C27CF5" w14:textId="77777777" w:rsidR="0000486E" w:rsidRDefault="0000486E" w:rsidP="0000486E">
            <w:pPr>
              <w:rPr>
                <w:rFonts w:ascii="Times New Roman" w:hAnsi="Times New Roman" w:cs="Times New Roman"/>
                <w:b/>
              </w:rPr>
            </w:pPr>
          </w:p>
          <w:p w14:paraId="60407CB2" w14:textId="77777777" w:rsidR="00C2325D" w:rsidRPr="0000486E" w:rsidRDefault="0000486E" w:rsidP="000048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86E">
              <w:rPr>
                <w:rFonts w:ascii="Times New Roman" w:hAnsi="Times New Roman" w:cs="Times New Roman"/>
              </w:rPr>
              <w:t>A mathematical ________________ that can include ____________________, _____________________, and _________________________ symbols.</w:t>
            </w:r>
          </w:p>
        </w:tc>
      </w:tr>
      <w:tr w:rsidR="00C2325D" w:rsidRPr="00C2325D" w14:paraId="0BCDAA1D" w14:textId="77777777" w:rsidTr="0000486E">
        <w:trPr>
          <w:trHeight w:val="1728"/>
        </w:trPr>
        <w:tc>
          <w:tcPr>
            <w:tcW w:w="4675" w:type="dxa"/>
            <w:tcBorders>
              <w:top w:val="nil"/>
              <w:bottom w:val="nil"/>
            </w:tcBorders>
          </w:tcPr>
          <w:p w14:paraId="0D83B760" w14:textId="77777777" w:rsidR="00C2325D" w:rsidRPr="00C2325D" w:rsidRDefault="00C2325D" w:rsidP="00BB5DC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111EA4D6" w14:textId="77777777" w:rsidR="0000486E" w:rsidRDefault="0000486E" w:rsidP="0000486E">
            <w:pPr>
              <w:rPr>
                <w:rFonts w:ascii="Times New Roman" w:hAnsi="Times New Roman" w:cs="Times New Roman"/>
              </w:rPr>
            </w:pPr>
          </w:p>
          <w:p w14:paraId="5FA659BE" w14:textId="77777777" w:rsidR="00C2325D" w:rsidRPr="0000486E" w:rsidRDefault="0000486E" w:rsidP="000048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86E">
              <w:rPr>
                <w:rFonts w:ascii="Times New Roman" w:hAnsi="Times New Roman" w:cs="Times New Roman"/>
              </w:rPr>
              <w:t>A _______________, variable, or the _________________ or _________________ of a number and one or more ____________________.</w:t>
            </w:r>
          </w:p>
        </w:tc>
      </w:tr>
      <w:tr w:rsidR="00C2325D" w:rsidRPr="00C2325D" w14:paraId="717EE9AF" w14:textId="77777777" w:rsidTr="0000486E">
        <w:trPr>
          <w:trHeight w:val="1728"/>
        </w:trPr>
        <w:tc>
          <w:tcPr>
            <w:tcW w:w="4675" w:type="dxa"/>
            <w:tcBorders>
              <w:top w:val="nil"/>
            </w:tcBorders>
          </w:tcPr>
          <w:p w14:paraId="6C03D713" w14:textId="77777777" w:rsidR="00C2325D" w:rsidRPr="00C2325D" w:rsidRDefault="00C2325D" w:rsidP="00BB5DC3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4675" w:type="dxa"/>
          </w:tcPr>
          <w:p w14:paraId="6A5EEB1C" w14:textId="77777777" w:rsidR="0000486E" w:rsidRDefault="0000486E" w:rsidP="0000486E">
            <w:pPr>
              <w:rPr>
                <w:rFonts w:ascii="Times New Roman" w:hAnsi="Times New Roman" w:cs="Times New Roman"/>
                <w:b/>
              </w:rPr>
            </w:pPr>
          </w:p>
          <w:p w14:paraId="566E9113" w14:textId="77777777" w:rsidR="0000486E" w:rsidRDefault="0000486E" w:rsidP="0000486E">
            <w:pPr>
              <w:rPr>
                <w:rFonts w:ascii="Times New Roman" w:hAnsi="Times New Roman" w:cs="Times New Roman"/>
              </w:rPr>
            </w:pPr>
          </w:p>
          <w:p w14:paraId="6AC06210" w14:textId="77777777" w:rsidR="00C2325D" w:rsidRPr="0000486E" w:rsidRDefault="0000486E" w:rsidP="000048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486E">
              <w:rPr>
                <w:rFonts w:ascii="Times New Roman" w:hAnsi="Times New Roman" w:cs="Times New Roman"/>
              </w:rPr>
              <w:t>A mathematical _____________________ that uses an ____________ ____________.</w:t>
            </w:r>
          </w:p>
        </w:tc>
      </w:tr>
    </w:tbl>
    <w:p w14:paraId="2CD7D1AA" w14:textId="77777777" w:rsidR="00C2325D" w:rsidRPr="00C2325D" w:rsidRDefault="00C2325D" w:rsidP="00C2325D">
      <w:pPr>
        <w:rPr>
          <w:rFonts w:ascii="Times New Roman" w:hAnsi="Times New Roman" w:cs="Times New Roman"/>
          <w:b/>
          <w:sz w:val="44"/>
          <w:szCs w:val="44"/>
        </w:rPr>
      </w:pPr>
    </w:p>
    <w:p w14:paraId="6E934098" w14:textId="77777777" w:rsidR="00C2325D" w:rsidRPr="00C2325D" w:rsidRDefault="00C2325D">
      <w:pPr>
        <w:rPr>
          <w:rFonts w:ascii="Times New Roman" w:hAnsi="Times New Roman" w:cs="Times New Roman"/>
          <w:b/>
          <w:sz w:val="44"/>
          <w:szCs w:val="44"/>
        </w:rPr>
      </w:pPr>
    </w:p>
    <w:sectPr w:rsidR="00C2325D" w:rsidRPr="00C2325D" w:rsidSect="0000486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7C03D" w14:textId="77777777" w:rsidR="00286790" w:rsidRDefault="00286790" w:rsidP="0000486E">
      <w:r>
        <w:separator/>
      </w:r>
    </w:p>
  </w:endnote>
  <w:endnote w:type="continuationSeparator" w:id="0">
    <w:p w14:paraId="7994E0FB" w14:textId="77777777" w:rsidR="00286790" w:rsidRDefault="00286790" w:rsidP="0000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CA0D5" w14:textId="77777777" w:rsidR="00286790" w:rsidRDefault="00286790" w:rsidP="0000486E">
      <w:r>
        <w:separator/>
      </w:r>
    </w:p>
  </w:footnote>
  <w:footnote w:type="continuationSeparator" w:id="0">
    <w:p w14:paraId="3D15E04B" w14:textId="77777777" w:rsidR="00286790" w:rsidRDefault="00286790" w:rsidP="000048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1332A" w14:textId="77777777" w:rsidR="0000486E" w:rsidRPr="0000486E" w:rsidRDefault="0000486E" w:rsidP="0000486E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00486E">
      <w:rPr>
        <w:rFonts w:ascii="Times New Roman" w:hAnsi="Times New Roman" w:cs="Times New Roman"/>
        <w:sz w:val="28"/>
        <w:szCs w:val="28"/>
      </w:rPr>
      <w:t xml:space="preserve">Variable and Definitions </w:t>
    </w:r>
    <w:r w:rsidRPr="0000486E">
      <w:rPr>
        <w:rFonts w:ascii="Times New Roman" w:hAnsi="Times New Roman" w:cs="Times New Roman"/>
        <w:sz w:val="28"/>
        <w:szCs w:val="28"/>
      </w:rPr>
      <w:t>Foldable</w:t>
    </w:r>
  </w:p>
  <w:p w14:paraId="4D34995D" w14:textId="77777777" w:rsidR="0000486E" w:rsidRDefault="00004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5D"/>
    <w:rsid w:val="0000486E"/>
    <w:rsid w:val="00024205"/>
    <w:rsid w:val="00045DC9"/>
    <w:rsid w:val="00286790"/>
    <w:rsid w:val="00B26CC1"/>
    <w:rsid w:val="00C2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371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86E"/>
  </w:style>
  <w:style w:type="paragraph" w:styleId="Footer">
    <w:name w:val="footer"/>
    <w:basedOn w:val="Normal"/>
    <w:link w:val="FooterChar"/>
    <w:uiPriority w:val="99"/>
    <w:unhideWhenUsed/>
    <w:rsid w:val="00004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Hornecker</dc:creator>
  <cp:keywords/>
  <dc:description/>
  <cp:lastModifiedBy>Maddy Hornecker</cp:lastModifiedBy>
  <cp:revision>1</cp:revision>
  <cp:lastPrinted>2017-08-03T22:23:00Z</cp:lastPrinted>
  <dcterms:created xsi:type="dcterms:W3CDTF">2017-08-03T22:07:00Z</dcterms:created>
  <dcterms:modified xsi:type="dcterms:W3CDTF">2017-08-03T22:26:00Z</dcterms:modified>
</cp:coreProperties>
</file>