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A5A6" w14:textId="77777777" w:rsidR="00B01824" w:rsidRPr="004044D4" w:rsidRDefault="004044D4" w:rsidP="00404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algebraic expression determine the number of terms and identify the variables, coefficients, and constants.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728"/>
        <w:gridCol w:w="1728"/>
        <w:gridCol w:w="1728"/>
      </w:tblGrid>
      <w:tr w:rsidR="004044D4" w:rsidRPr="004044D4" w14:paraId="2A8D3EFE" w14:textId="77777777" w:rsidTr="004044D4">
        <w:tc>
          <w:tcPr>
            <w:tcW w:w="2160" w:type="dxa"/>
          </w:tcPr>
          <w:p w14:paraId="78E597A9" w14:textId="77777777" w:rsidR="004044D4" w:rsidRPr="004044D4" w:rsidRDefault="004044D4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Algebraic Expression</w:t>
            </w:r>
          </w:p>
        </w:tc>
        <w:tc>
          <w:tcPr>
            <w:tcW w:w="1440" w:type="dxa"/>
          </w:tcPr>
          <w:p w14:paraId="1AF81DBE" w14:textId="77777777" w:rsidR="004044D4" w:rsidRPr="004044D4" w:rsidRDefault="004044D4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# of Terms</w:t>
            </w:r>
          </w:p>
        </w:tc>
        <w:tc>
          <w:tcPr>
            <w:tcW w:w="1728" w:type="dxa"/>
          </w:tcPr>
          <w:p w14:paraId="3B99B281" w14:textId="77777777" w:rsidR="004044D4" w:rsidRPr="004044D4" w:rsidRDefault="004044D4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1728" w:type="dxa"/>
          </w:tcPr>
          <w:p w14:paraId="1261C659" w14:textId="77777777" w:rsidR="004044D4" w:rsidRPr="004044D4" w:rsidRDefault="004044D4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Coefficients</w:t>
            </w:r>
          </w:p>
        </w:tc>
        <w:tc>
          <w:tcPr>
            <w:tcW w:w="1728" w:type="dxa"/>
          </w:tcPr>
          <w:p w14:paraId="4C0302BF" w14:textId="77777777" w:rsidR="004044D4" w:rsidRPr="004044D4" w:rsidRDefault="004044D4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Constants</w:t>
            </w:r>
          </w:p>
        </w:tc>
      </w:tr>
      <w:tr w:rsidR="004044D4" w14:paraId="4B840E2F" w14:textId="77777777" w:rsidTr="004044D4">
        <w:tc>
          <w:tcPr>
            <w:tcW w:w="2160" w:type="dxa"/>
          </w:tcPr>
          <w:p w14:paraId="07B65571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1440" w:type="dxa"/>
          </w:tcPr>
          <w:p w14:paraId="78F8883E" w14:textId="77777777" w:rsidR="004044D4" w:rsidRDefault="004044D4"/>
          <w:p w14:paraId="718FBB91" w14:textId="77777777" w:rsidR="004044D4" w:rsidRDefault="004044D4"/>
        </w:tc>
        <w:tc>
          <w:tcPr>
            <w:tcW w:w="1728" w:type="dxa"/>
          </w:tcPr>
          <w:p w14:paraId="321B8C0F" w14:textId="77777777" w:rsidR="004044D4" w:rsidRDefault="004044D4"/>
        </w:tc>
        <w:tc>
          <w:tcPr>
            <w:tcW w:w="1728" w:type="dxa"/>
          </w:tcPr>
          <w:p w14:paraId="65D8E1F4" w14:textId="77777777" w:rsidR="004044D4" w:rsidRDefault="004044D4"/>
        </w:tc>
        <w:tc>
          <w:tcPr>
            <w:tcW w:w="1728" w:type="dxa"/>
          </w:tcPr>
          <w:p w14:paraId="4C614AEC" w14:textId="77777777" w:rsidR="004044D4" w:rsidRDefault="004044D4"/>
        </w:tc>
      </w:tr>
      <w:tr w:rsidR="004044D4" w14:paraId="12DBF728" w14:textId="77777777" w:rsidTr="004044D4">
        <w:tc>
          <w:tcPr>
            <w:tcW w:w="2160" w:type="dxa"/>
          </w:tcPr>
          <w:p w14:paraId="242101BC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2x+3y-4</m:t>
                </m:r>
              </m:oMath>
            </m:oMathPara>
          </w:p>
        </w:tc>
        <w:tc>
          <w:tcPr>
            <w:tcW w:w="1440" w:type="dxa"/>
          </w:tcPr>
          <w:p w14:paraId="214C48EA" w14:textId="77777777" w:rsidR="004044D4" w:rsidRDefault="004044D4"/>
          <w:p w14:paraId="0695F4A8" w14:textId="77777777" w:rsidR="004044D4" w:rsidRDefault="004044D4"/>
        </w:tc>
        <w:tc>
          <w:tcPr>
            <w:tcW w:w="1728" w:type="dxa"/>
          </w:tcPr>
          <w:p w14:paraId="41D7749F" w14:textId="77777777" w:rsidR="004044D4" w:rsidRDefault="004044D4"/>
        </w:tc>
        <w:tc>
          <w:tcPr>
            <w:tcW w:w="1728" w:type="dxa"/>
          </w:tcPr>
          <w:p w14:paraId="01A1DC52" w14:textId="77777777" w:rsidR="004044D4" w:rsidRDefault="004044D4"/>
        </w:tc>
        <w:tc>
          <w:tcPr>
            <w:tcW w:w="1728" w:type="dxa"/>
          </w:tcPr>
          <w:p w14:paraId="398DE020" w14:textId="77777777" w:rsidR="004044D4" w:rsidRDefault="004044D4"/>
        </w:tc>
      </w:tr>
      <w:tr w:rsidR="004044D4" w14:paraId="24E12C7D" w14:textId="77777777" w:rsidTr="004044D4">
        <w:tc>
          <w:tcPr>
            <w:tcW w:w="2160" w:type="dxa"/>
          </w:tcPr>
          <w:p w14:paraId="1BA57C12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440" w:type="dxa"/>
          </w:tcPr>
          <w:p w14:paraId="36957D68" w14:textId="77777777" w:rsidR="004044D4" w:rsidRDefault="004044D4"/>
          <w:p w14:paraId="1FF8C178" w14:textId="77777777" w:rsidR="004044D4" w:rsidRDefault="004044D4"/>
        </w:tc>
        <w:tc>
          <w:tcPr>
            <w:tcW w:w="1728" w:type="dxa"/>
          </w:tcPr>
          <w:p w14:paraId="2522E566" w14:textId="77777777" w:rsidR="004044D4" w:rsidRDefault="004044D4"/>
        </w:tc>
        <w:tc>
          <w:tcPr>
            <w:tcW w:w="1728" w:type="dxa"/>
          </w:tcPr>
          <w:p w14:paraId="46C73480" w14:textId="77777777" w:rsidR="004044D4" w:rsidRDefault="004044D4"/>
        </w:tc>
        <w:tc>
          <w:tcPr>
            <w:tcW w:w="1728" w:type="dxa"/>
          </w:tcPr>
          <w:p w14:paraId="6335E00D" w14:textId="77777777" w:rsidR="004044D4" w:rsidRDefault="004044D4"/>
        </w:tc>
      </w:tr>
      <w:tr w:rsidR="004044D4" w14:paraId="46A66C3A" w14:textId="77777777" w:rsidTr="004044D4">
        <w:tc>
          <w:tcPr>
            <w:tcW w:w="2160" w:type="dxa"/>
          </w:tcPr>
          <w:p w14:paraId="6D74821C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3x-6</m:t>
                </m:r>
              </m:oMath>
            </m:oMathPara>
          </w:p>
        </w:tc>
        <w:tc>
          <w:tcPr>
            <w:tcW w:w="1440" w:type="dxa"/>
          </w:tcPr>
          <w:p w14:paraId="29B0700C" w14:textId="77777777" w:rsidR="004044D4" w:rsidRDefault="004044D4"/>
          <w:p w14:paraId="70C74A35" w14:textId="77777777" w:rsidR="004044D4" w:rsidRDefault="004044D4"/>
        </w:tc>
        <w:tc>
          <w:tcPr>
            <w:tcW w:w="1728" w:type="dxa"/>
          </w:tcPr>
          <w:p w14:paraId="2876C8E5" w14:textId="77777777" w:rsidR="004044D4" w:rsidRDefault="004044D4"/>
        </w:tc>
        <w:tc>
          <w:tcPr>
            <w:tcW w:w="1728" w:type="dxa"/>
          </w:tcPr>
          <w:p w14:paraId="7005B38F" w14:textId="77777777" w:rsidR="004044D4" w:rsidRDefault="004044D4"/>
        </w:tc>
        <w:tc>
          <w:tcPr>
            <w:tcW w:w="1728" w:type="dxa"/>
          </w:tcPr>
          <w:p w14:paraId="25C661E6" w14:textId="77777777" w:rsidR="004044D4" w:rsidRDefault="004044D4"/>
        </w:tc>
      </w:tr>
      <w:tr w:rsidR="004044D4" w14:paraId="3DC2B912" w14:textId="77777777" w:rsidTr="004044D4">
        <w:tc>
          <w:tcPr>
            <w:tcW w:w="2160" w:type="dxa"/>
          </w:tcPr>
          <w:p w14:paraId="7992C555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6a-2b+4d</m:t>
                </m:r>
              </m:oMath>
            </m:oMathPara>
          </w:p>
        </w:tc>
        <w:tc>
          <w:tcPr>
            <w:tcW w:w="1440" w:type="dxa"/>
          </w:tcPr>
          <w:p w14:paraId="0EA94D09" w14:textId="77777777" w:rsidR="004044D4" w:rsidRDefault="004044D4"/>
          <w:p w14:paraId="0FFD0F31" w14:textId="77777777" w:rsidR="004044D4" w:rsidRDefault="004044D4"/>
        </w:tc>
        <w:tc>
          <w:tcPr>
            <w:tcW w:w="1728" w:type="dxa"/>
          </w:tcPr>
          <w:p w14:paraId="7A3C71C3" w14:textId="77777777" w:rsidR="004044D4" w:rsidRDefault="004044D4"/>
        </w:tc>
        <w:tc>
          <w:tcPr>
            <w:tcW w:w="1728" w:type="dxa"/>
          </w:tcPr>
          <w:p w14:paraId="7BE5310F" w14:textId="77777777" w:rsidR="004044D4" w:rsidRDefault="004044D4"/>
        </w:tc>
        <w:tc>
          <w:tcPr>
            <w:tcW w:w="1728" w:type="dxa"/>
          </w:tcPr>
          <w:p w14:paraId="229809F5" w14:textId="77777777" w:rsidR="004044D4" w:rsidRDefault="004044D4"/>
        </w:tc>
      </w:tr>
      <w:tr w:rsidR="004044D4" w14:paraId="7E06D505" w14:textId="77777777" w:rsidTr="004044D4">
        <w:tc>
          <w:tcPr>
            <w:tcW w:w="2160" w:type="dxa"/>
          </w:tcPr>
          <w:p w14:paraId="7242C2CD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6p</m:t>
                </m:r>
              </m:oMath>
            </m:oMathPara>
          </w:p>
        </w:tc>
        <w:tc>
          <w:tcPr>
            <w:tcW w:w="1440" w:type="dxa"/>
          </w:tcPr>
          <w:p w14:paraId="06381575" w14:textId="77777777" w:rsidR="004044D4" w:rsidRDefault="004044D4"/>
          <w:p w14:paraId="309BDB08" w14:textId="77777777" w:rsidR="004044D4" w:rsidRDefault="004044D4"/>
        </w:tc>
        <w:tc>
          <w:tcPr>
            <w:tcW w:w="1728" w:type="dxa"/>
          </w:tcPr>
          <w:p w14:paraId="662E9E37" w14:textId="77777777" w:rsidR="004044D4" w:rsidRDefault="004044D4"/>
        </w:tc>
        <w:tc>
          <w:tcPr>
            <w:tcW w:w="1728" w:type="dxa"/>
          </w:tcPr>
          <w:p w14:paraId="25789BCB" w14:textId="77777777" w:rsidR="004044D4" w:rsidRDefault="004044D4"/>
        </w:tc>
        <w:tc>
          <w:tcPr>
            <w:tcW w:w="1728" w:type="dxa"/>
          </w:tcPr>
          <w:p w14:paraId="1EFD7F3C" w14:textId="77777777" w:rsidR="004044D4" w:rsidRDefault="004044D4"/>
        </w:tc>
      </w:tr>
      <w:tr w:rsidR="004044D4" w14:paraId="1555BE98" w14:textId="77777777" w:rsidTr="004044D4">
        <w:tc>
          <w:tcPr>
            <w:tcW w:w="2160" w:type="dxa"/>
          </w:tcPr>
          <w:p w14:paraId="672711CE" w14:textId="77777777" w:rsidR="004044D4" w:rsidRDefault="004044D4" w:rsidP="004044D4">
            <m:oMathPara>
              <m:oMath>
                <m:r>
                  <w:rPr>
                    <w:rFonts w:ascii="Cambria Math" w:hAnsi="Cambria Math"/>
                  </w:rPr>
                  <m:t>5m+n+4r-t</m:t>
                </m:r>
              </m:oMath>
            </m:oMathPara>
          </w:p>
        </w:tc>
        <w:tc>
          <w:tcPr>
            <w:tcW w:w="1440" w:type="dxa"/>
          </w:tcPr>
          <w:p w14:paraId="60E308BD" w14:textId="77777777" w:rsidR="004044D4" w:rsidRDefault="004044D4"/>
          <w:p w14:paraId="00D33300" w14:textId="77777777" w:rsidR="004044D4" w:rsidRDefault="004044D4"/>
        </w:tc>
        <w:tc>
          <w:tcPr>
            <w:tcW w:w="1728" w:type="dxa"/>
          </w:tcPr>
          <w:p w14:paraId="41582F89" w14:textId="77777777" w:rsidR="004044D4" w:rsidRDefault="004044D4"/>
        </w:tc>
        <w:tc>
          <w:tcPr>
            <w:tcW w:w="1728" w:type="dxa"/>
          </w:tcPr>
          <w:p w14:paraId="6F247EDF" w14:textId="77777777" w:rsidR="004044D4" w:rsidRDefault="004044D4"/>
        </w:tc>
        <w:tc>
          <w:tcPr>
            <w:tcW w:w="1728" w:type="dxa"/>
          </w:tcPr>
          <w:p w14:paraId="66243017" w14:textId="77777777" w:rsidR="004044D4" w:rsidRDefault="004044D4"/>
        </w:tc>
      </w:tr>
    </w:tbl>
    <w:p w14:paraId="157D97B3" w14:textId="77777777" w:rsidR="004044D4" w:rsidRDefault="004044D4"/>
    <w:p w14:paraId="0E3176A3" w14:textId="77777777" w:rsidR="004044D4" w:rsidRDefault="004044D4">
      <w:pPr>
        <w:rPr>
          <w:rFonts w:ascii="Times New Roman" w:hAnsi="Times New Roman" w:cs="Times New Roman"/>
        </w:rPr>
      </w:pPr>
      <w:r w:rsidRPr="004044D4">
        <w:rPr>
          <w:rFonts w:ascii="Times New Roman" w:hAnsi="Times New Roman" w:cs="Times New Roman"/>
        </w:rPr>
        <w:t xml:space="preserve">Determine if the following are either an </w:t>
      </w:r>
      <w:r w:rsidRPr="004044D4">
        <w:rPr>
          <w:rFonts w:ascii="Times New Roman" w:hAnsi="Times New Roman" w:cs="Times New Roman"/>
          <w:b/>
        </w:rPr>
        <w:t>algebraic</w:t>
      </w:r>
      <w:r w:rsidRPr="004044D4">
        <w:rPr>
          <w:rFonts w:ascii="Times New Roman" w:hAnsi="Times New Roman" w:cs="Times New Roman"/>
        </w:rPr>
        <w:t xml:space="preserve"> </w:t>
      </w:r>
      <w:r w:rsidRPr="004044D4">
        <w:rPr>
          <w:rFonts w:ascii="Times New Roman" w:hAnsi="Times New Roman" w:cs="Times New Roman"/>
          <w:b/>
        </w:rPr>
        <w:t>expression</w:t>
      </w:r>
      <w:r w:rsidRPr="004044D4">
        <w:rPr>
          <w:rFonts w:ascii="Times New Roman" w:hAnsi="Times New Roman" w:cs="Times New Roman"/>
        </w:rPr>
        <w:t xml:space="preserve"> or an </w:t>
      </w:r>
      <w:r w:rsidRPr="004044D4">
        <w:rPr>
          <w:rFonts w:ascii="Times New Roman" w:hAnsi="Times New Roman" w:cs="Times New Roman"/>
          <w:b/>
        </w:rPr>
        <w:t>equation</w:t>
      </w:r>
      <w:r w:rsidRPr="004044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5E63" w14:paraId="07FE2B44" w14:textId="77777777" w:rsidTr="00462812">
        <w:trPr>
          <w:trHeight w:val="1661"/>
        </w:trPr>
        <w:tc>
          <w:tcPr>
            <w:tcW w:w="3116" w:type="dxa"/>
          </w:tcPr>
          <w:p w14:paraId="1AA0FF11" w14:textId="77777777" w:rsidR="008A5E63" w:rsidRPr="004044D4" w:rsidRDefault="008A5E63" w:rsidP="004044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3x+4z-1=2</m:t>
              </m:r>
            </m:oMath>
          </w:p>
          <w:p w14:paraId="2D65FD54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B4444D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algebraic</w:t>
            </w:r>
            <w:r w:rsidRPr="004044D4">
              <w:rPr>
                <w:rFonts w:ascii="Times New Roman" w:hAnsi="Times New Roman" w:cs="Times New Roman"/>
              </w:rPr>
              <w:t xml:space="preserve"> </w:t>
            </w:r>
            <w:r w:rsidRPr="004044D4">
              <w:rPr>
                <w:rFonts w:ascii="Times New Roman" w:hAnsi="Times New Roman" w:cs="Times New Roman"/>
                <w:b/>
              </w:rPr>
              <w:t>expression</w:t>
            </w:r>
          </w:p>
          <w:p w14:paraId="6AAD0E12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01A90D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equation</w:t>
            </w:r>
          </w:p>
          <w:p w14:paraId="36BF0967" w14:textId="77777777" w:rsidR="008A5E63" w:rsidRPr="004044D4" w:rsidRDefault="008A5E63" w:rsidP="0040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9D8784D" w14:textId="77777777" w:rsidR="008A5E63" w:rsidRPr="004044D4" w:rsidRDefault="008A5E63" w:rsidP="004044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3d-4=0</m:t>
              </m:r>
            </m:oMath>
          </w:p>
          <w:p w14:paraId="608C118A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89C6BA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algebraic</w:t>
            </w:r>
            <w:r w:rsidRPr="004044D4">
              <w:rPr>
                <w:rFonts w:ascii="Times New Roman" w:hAnsi="Times New Roman" w:cs="Times New Roman"/>
              </w:rPr>
              <w:t xml:space="preserve"> </w:t>
            </w:r>
            <w:r w:rsidRPr="004044D4">
              <w:rPr>
                <w:rFonts w:ascii="Times New Roman" w:hAnsi="Times New Roman" w:cs="Times New Roman"/>
                <w:b/>
              </w:rPr>
              <w:t>expression</w:t>
            </w:r>
          </w:p>
          <w:p w14:paraId="5899C77A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86818B" w14:textId="77777777" w:rsidR="008A5E63" w:rsidRPr="004044D4" w:rsidRDefault="008A5E63" w:rsidP="004044D4">
            <w:pPr>
              <w:jc w:val="center"/>
              <w:rPr>
                <w:rFonts w:ascii="Times New Roman" w:hAnsi="Times New Roman" w:cs="Times New Roman"/>
              </w:rPr>
            </w:pPr>
            <w:r w:rsidRPr="004044D4">
              <w:rPr>
                <w:rFonts w:ascii="Times New Roman" w:hAnsi="Times New Roman" w:cs="Times New Roman"/>
                <w:b/>
              </w:rPr>
              <w:t>equation</w:t>
            </w:r>
          </w:p>
        </w:tc>
        <w:tc>
          <w:tcPr>
            <w:tcW w:w="3117" w:type="dxa"/>
          </w:tcPr>
          <w:p w14:paraId="29246C64" w14:textId="77777777" w:rsidR="008A5E63" w:rsidRPr="004044D4" w:rsidRDefault="008A5E63" w:rsidP="004044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w-3m=-7</m:t>
              </m:r>
            </m:oMath>
          </w:p>
          <w:p w14:paraId="755F0953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F59C8D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4D4">
              <w:rPr>
                <w:rFonts w:ascii="Times New Roman" w:hAnsi="Times New Roman" w:cs="Times New Roman"/>
                <w:b/>
              </w:rPr>
              <w:t>algebraic</w:t>
            </w:r>
            <w:r w:rsidRPr="004044D4">
              <w:rPr>
                <w:rFonts w:ascii="Times New Roman" w:hAnsi="Times New Roman" w:cs="Times New Roman"/>
              </w:rPr>
              <w:t xml:space="preserve"> </w:t>
            </w:r>
            <w:r w:rsidRPr="004044D4">
              <w:rPr>
                <w:rFonts w:ascii="Times New Roman" w:hAnsi="Times New Roman" w:cs="Times New Roman"/>
                <w:b/>
              </w:rPr>
              <w:t>expression</w:t>
            </w:r>
          </w:p>
          <w:p w14:paraId="3E83C08A" w14:textId="77777777" w:rsidR="008A5E63" w:rsidRDefault="008A5E63" w:rsidP="00404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E3683" w14:textId="77777777" w:rsidR="008A5E63" w:rsidRPr="004044D4" w:rsidRDefault="008A5E63" w:rsidP="004044D4">
            <w:pPr>
              <w:jc w:val="center"/>
              <w:rPr>
                <w:rFonts w:ascii="Times New Roman" w:hAnsi="Times New Roman" w:cs="Times New Roman"/>
              </w:rPr>
            </w:pPr>
            <w:r w:rsidRPr="004044D4">
              <w:rPr>
                <w:rFonts w:ascii="Times New Roman" w:hAnsi="Times New Roman" w:cs="Times New Roman"/>
                <w:b/>
              </w:rPr>
              <w:t>equation</w:t>
            </w:r>
          </w:p>
        </w:tc>
        <w:bookmarkStart w:id="0" w:name="_GoBack"/>
        <w:bookmarkEnd w:id="0"/>
      </w:tr>
    </w:tbl>
    <w:p w14:paraId="3CCE83DB" w14:textId="77777777" w:rsidR="004044D4" w:rsidRDefault="004044D4">
      <w:pPr>
        <w:rPr>
          <w:rFonts w:ascii="Times New Roman" w:hAnsi="Times New Roman" w:cs="Times New Roman"/>
        </w:rPr>
      </w:pPr>
    </w:p>
    <w:p w14:paraId="59A52C38" w14:textId="77777777" w:rsidR="008A5E63" w:rsidRDefault="008A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or algebraic expression for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5EDC" w:rsidRPr="00675EDC" w14:paraId="641C7B92" w14:textId="77777777" w:rsidTr="008A5E63">
        <w:tc>
          <w:tcPr>
            <w:tcW w:w="4675" w:type="dxa"/>
          </w:tcPr>
          <w:p w14:paraId="309E3B02" w14:textId="77777777" w:rsidR="00675EDC" w:rsidRPr="00675EDC" w:rsidRDefault="00675EDC" w:rsidP="006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EDC">
              <w:rPr>
                <w:rFonts w:ascii="Times New Roman" w:hAnsi="Times New Roman" w:cs="Times New Roman"/>
                <w:b/>
              </w:rPr>
              <w:t>Sentence</w:t>
            </w:r>
          </w:p>
        </w:tc>
        <w:tc>
          <w:tcPr>
            <w:tcW w:w="4675" w:type="dxa"/>
          </w:tcPr>
          <w:p w14:paraId="414A8D53" w14:textId="77777777" w:rsidR="00675EDC" w:rsidRPr="00675EDC" w:rsidRDefault="00675EDC" w:rsidP="006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EDC">
              <w:rPr>
                <w:rFonts w:ascii="Times New Roman" w:hAnsi="Times New Roman" w:cs="Times New Roman"/>
                <w:b/>
              </w:rPr>
              <w:t>Algebraic Expression or Equation</w:t>
            </w:r>
          </w:p>
        </w:tc>
      </w:tr>
      <w:tr w:rsidR="008A5E63" w14:paraId="72DC2888" w14:textId="77777777" w:rsidTr="008A5E63">
        <w:tc>
          <w:tcPr>
            <w:tcW w:w="4675" w:type="dxa"/>
          </w:tcPr>
          <w:p w14:paraId="33BD88C0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more than three is seven</w:t>
            </w:r>
          </w:p>
        </w:tc>
        <w:tc>
          <w:tcPr>
            <w:tcW w:w="4675" w:type="dxa"/>
          </w:tcPr>
          <w:p w14:paraId="0933F922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  <w:p w14:paraId="29E9367D" w14:textId="77777777" w:rsidR="00675EDC" w:rsidRDefault="00675EDC">
            <w:pPr>
              <w:rPr>
                <w:rFonts w:ascii="Times New Roman" w:hAnsi="Times New Roman" w:cs="Times New Roman"/>
              </w:rPr>
            </w:pPr>
          </w:p>
        </w:tc>
      </w:tr>
      <w:tr w:rsidR="008A5E63" w14:paraId="41271926" w14:textId="77777777" w:rsidTr="00675EDC">
        <w:trPr>
          <w:trHeight w:val="584"/>
        </w:trPr>
        <w:tc>
          <w:tcPr>
            <w:tcW w:w="4675" w:type="dxa"/>
          </w:tcPr>
          <w:p w14:paraId="030BE26B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less than 10</w:t>
            </w:r>
          </w:p>
        </w:tc>
        <w:tc>
          <w:tcPr>
            <w:tcW w:w="4675" w:type="dxa"/>
          </w:tcPr>
          <w:p w14:paraId="79F9E3D5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  <w:p w14:paraId="02A64EBB" w14:textId="77777777" w:rsidR="00675EDC" w:rsidRDefault="00675EDC">
            <w:pPr>
              <w:rPr>
                <w:rFonts w:ascii="Times New Roman" w:hAnsi="Times New Roman" w:cs="Times New Roman"/>
              </w:rPr>
            </w:pPr>
          </w:p>
        </w:tc>
      </w:tr>
      <w:tr w:rsidR="008A5E63" w14:paraId="1E297CD3" w14:textId="77777777" w:rsidTr="008A5E63">
        <w:tc>
          <w:tcPr>
            <w:tcW w:w="4675" w:type="dxa"/>
          </w:tcPr>
          <w:p w14:paraId="13FCB002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sum of 4 and 3 doubled is 10</w:t>
            </w:r>
          </w:p>
        </w:tc>
        <w:tc>
          <w:tcPr>
            <w:tcW w:w="4675" w:type="dxa"/>
          </w:tcPr>
          <w:p w14:paraId="5FF9081A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  <w:p w14:paraId="6FB8C34E" w14:textId="77777777" w:rsidR="00675EDC" w:rsidRDefault="00675EDC">
            <w:pPr>
              <w:rPr>
                <w:rFonts w:ascii="Times New Roman" w:hAnsi="Times New Roman" w:cs="Times New Roman"/>
              </w:rPr>
            </w:pPr>
          </w:p>
        </w:tc>
      </w:tr>
      <w:tr w:rsidR="008A5E63" w14:paraId="682C2E98" w14:textId="77777777" w:rsidTr="008A5E63">
        <w:tc>
          <w:tcPr>
            <w:tcW w:w="4675" w:type="dxa"/>
          </w:tcPr>
          <w:p w14:paraId="38A67D4D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product of 12 and r is 24</w:t>
            </w:r>
          </w:p>
        </w:tc>
        <w:tc>
          <w:tcPr>
            <w:tcW w:w="4675" w:type="dxa"/>
          </w:tcPr>
          <w:p w14:paraId="6621B3DC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  <w:p w14:paraId="35FDE44D" w14:textId="77777777" w:rsidR="00675EDC" w:rsidRDefault="00675EDC">
            <w:pPr>
              <w:rPr>
                <w:rFonts w:ascii="Times New Roman" w:hAnsi="Times New Roman" w:cs="Times New Roman"/>
              </w:rPr>
            </w:pPr>
          </w:p>
        </w:tc>
      </w:tr>
      <w:tr w:rsidR="008A5E63" w14:paraId="299B2C21" w14:textId="77777777" w:rsidTr="00675EDC">
        <w:trPr>
          <w:trHeight w:val="305"/>
        </w:trPr>
        <w:tc>
          <w:tcPr>
            <w:tcW w:w="4675" w:type="dxa"/>
          </w:tcPr>
          <w:p w14:paraId="02046825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quotient of t and 11</w:t>
            </w:r>
          </w:p>
        </w:tc>
        <w:tc>
          <w:tcPr>
            <w:tcW w:w="4675" w:type="dxa"/>
          </w:tcPr>
          <w:p w14:paraId="7E1C0EA2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  <w:p w14:paraId="156A49BA" w14:textId="77777777" w:rsidR="00675EDC" w:rsidRDefault="00675EDC">
            <w:pPr>
              <w:rPr>
                <w:rFonts w:ascii="Times New Roman" w:hAnsi="Times New Roman" w:cs="Times New Roman"/>
              </w:rPr>
            </w:pPr>
          </w:p>
        </w:tc>
      </w:tr>
      <w:tr w:rsidR="008A5E63" w14:paraId="26C60A2E" w14:textId="77777777" w:rsidTr="008A5E63">
        <w:tc>
          <w:tcPr>
            <w:tcW w:w="4675" w:type="dxa"/>
          </w:tcPr>
          <w:p w14:paraId="40F8B35F" w14:textId="77777777" w:rsidR="008A5E63" w:rsidRPr="00675EDC" w:rsidRDefault="00675EDC" w:rsidP="00675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quotient of y and 2 times the difference of a and 3</w:t>
            </w:r>
          </w:p>
        </w:tc>
        <w:tc>
          <w:tcPr>
            <w:tcW w:w="4675" w:type="dxa"/>
          </w:tcPr>
          <w:p w14:paraId="200624FF" w14:textId="77777777" w:rsidR="008A5E63" w:rsidRDefault="008A5E63">
            <w:pPr>
              <w:rPr>
                <w:rFonts w:ascii="Times New Roman" w:hAnsi="Times New Roman" w:cs="Times New Roman"/>
              </w:rPr>
            </w:pPr>
          </w:p>
        </w:tc>
      </w:tr>
    </w:tbl>
    <w:p w14:paraId="16813B63" w14:textId="77777777" w:rsidR="008A5E63" w:rsidRPr="004044D4" w:rsidRDefault="008A5E63">
      <w:pPr>
        <w:rPr>
          <w:rFonts w:ascii="Times New Roman" w:hAnsi="Times New Roman" w:cs="Times New Roman"/>
        </w:rPr>
      </w:pPr>
    </w:p>
    <w:sectPr w:rsidR="008A5E63" w:rsidRPr="004044D4" w:rsidSect="00FE3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B0DF" w14:textId="77777777" w:rsidR="00AC6A61" w:rsidRDefault="00AC6A61" w:rsidP="00675EDC">
      <w:r>
        <w:separator/>
      </w:r>
    </w:p>
  </w:endnote>
  <w:endnote w:type="continuationSeparator" w:id="0">
    <w:p w14:paraId="6449E374" w14:textId="77777777" w:rsidR="00AC6A61" w:rsidRDefault="00AC6A61" w:rsidP="0067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C66D" w14:textId="77777777" w:rsidR="00AC6A61" w:rsidRDefault="00AC6A61" w:rsidP="00675EDC">
      <w:r>
        <w:separator/>
      </w:r>
    </w:p>
  </w:footnote>
  <w:footnote w:type="continuationSeparator" w:id="0">
    <w:p w14:paraId="30F3236B" w14:textId="77777777" w:rsidR="00AC6A61" w:rsidRDefault="00AC6A61" w:rsidP="00675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B71B" w14:textId="77777777" w:rsidR="00675EDC" w:rsidRPr="00675EDC" w:rsidRDefault="00675EDC">
    <w:pPr>
      <w:pStyle w:val="Header"/>
      <w:rPr>
        <w:rFonts w:ascii="Times New Roman" w:hAnsi="Times New Roman" w:cs="Times New Roman"/>
      </w:rPr>
    </w:pPr>
    <w:r w:rsidRPr="00675EDC">
      <w:rPr>
        <w:rFonts w:ascii="Times New Roman" w:hAnsi="Times New Roman" w:cs="Times New Roman"/>
      </w:rPr>
      <w:t>Analytical Algebra</w:t>
    </w:r>
    <w:r w:rsidRPr="00675EDC">
      <w:rPr>
        <w:rFonts w:ascii="Times New Roman" w:hAnsi="Times New Roman" w:cs="Times New Roman"/>
      </w:rPr>
      <w:tab/>
    </w:r>
    <w:r w:rsidRPr="00675EDC">
      <w:rPr>
        <w:rFonts w:ascii="Times New Roman" w:hAnsi="Times New Roman" w:cs="Times New Roman"/>
      </w:rPr>
      <w:tab/>
      <w:t>Name _________________________</w:t>
    </w:r>
  </w:p>
  <w:p w14:paraId="0B4A4E4B" w14:textId="77777777" w:rsidR="00675EDC" w:rsidRPr="00675EDC" w:rsidRDefault="00675EDC">
    <w:pPr>
      <w:pStyle w:val="Header"/>
      <w:rPr>
        <w:rFonts w:ascii="Times New Roman" w:hAnsi="Times New Roman" w:cs="Times New Roman"/>
      </w:rPr>
    </w:pPr>
    <w:r w:rsidRPr="00675EDC">
      <w:rPr>
        <w:rFonts w:ascii="Times New Roman" w:hAnsi="Times New Roman" w:cs="Times New Roman"/>
      </w:rPr>
      <w:t>1.2 Variables and Expressions</w:t>
    </w:r>
    <w:r w:rsidRPr="00675EDC">
      <w:rPr>
        <w:rFonts w:ascii="Times New Roman" w:hAnsi="Times New Roman" w:cs="Times New Roman"/>
      </w:rPr>
      <w:tab/>
    </w:r>
    <w:r w:rsidRPr="00675EDC">
      <w:rPr>
        <w:rFonts w:ascii="Times New Roman" w:hAnsi="Times New Roman" w:cs="Times New Roman"/>
      </w:rPr>
      <w:tab/>
      <w:t>Date _______________ Period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6075A"/>
    <w:multiLevelType w:val="hybridMultilevel"/>
    <w:tmpl w:val="184C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20629"/>
    <w:multiLevelType w:val="hybridMultilevel"/>
    <w:tmpl w:val="9790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4"/>
    <w:rsid w:val="004044D4"/>
    <w:rsid w:val="00675EDC"/>
    <w:rsid w:val="008A5E63"/>
    <w:rsid w:val="00AC6A61"/>
    <w:rsid w:val="00D50DE4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1E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44D4"/>
    <w:rPr>
      <w:color w:val="808080"/>
    </w:rPr>
  </w:style>
  <w:style w:type="paragraph" w:styleId="ListParagraph">
    <w:name w:val="List Paragraph"/>
    <w:basedOn w:val="Normal"/>
    <w:uiPriority w:val="34"/>
    <w:qFormat/>
    <w:rsid w:val="00404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DC"/>
  </w:style>
  <w:style w:type="paragraph" w:styleId="Footer">
    <w:name w:val="footer"/>
    <w:basedOn w:val="Normal"/>
    <w:link w:val="FooterChar"/>
    <w:uiPriority w:val="99"/>
    <w:unhideWhenUsed/>
    <w:rsid w:val="0067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Hornecker</dc:creator>
  <cp:keywords/>
  <dc:description/>
  <cp:lastModifiedBy>Maddy Hornecker</cp:lastModifiedBy>
  <cp:revision>1</cp:revision>
  <dcterms:created xsi:type="dcterms:W3CDTF">2017-08-03T22:58:00Z</dcterms:created>
  <dcterms:modified xsi:type="dcterms:W3CDTF">2017-08-03T23:19:00Z</dcterms:modified>
</cp:coreProperties>
</file>